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9D6E9" w14:textId="77777777" w:rsidR="001F1830" w:rsidRDefault="001F1830" w:rsidP="00BD7AE3">
      <w:pPr>
        <w:tabs>
          <w:tab w:val="left" w:pos="0"/>
        </w:tabs>
        <w:spacing w:after="0"/>
        <w:ind w:left="-90" w:right="-450" w:firstLine="90"/>
        <w:jc w:val="center"/>
        <w:rPr>
          <w:b/>
        </w:rPr>
      </w:pPr>
      <w:r w:rsidRPr="002E23CD">
        <w:rPr>
          <w:b/>
        </w:rPr>
        <w:t>Michael McDonald</w:t>
      </w:r>
    </w:p>
    <w:p w14:paraId="3C266F01" w14:textId="77777777" w:rsidR="00B71A78" w:rsidRPr="002E23CD" w:rsidRDefault="00B71A78" w:rsidP="00B71A78">
      <w:pPr>
        <w:spacing w:after="0"/>
        <w:jc w:val="center"/>
        <w:rPr>
          <w:b/>
        </w:rPr>
      </w:pPr>
      <w:r w:rsidRPr="002E23CD">
        <w:rPr>
          <w:b/>
        </w:rPr>
        <w:t>755 Parmley Hollow Rd.</w:t>
      </w:r>
    </w:p>
    <w:p w14:paraId="297D4258" w14:textId="77777777" w:rsidR="00B71A78" w:rsidRPr="002E23CD" w:rsidRDefault="00B71A78" w:rsidP="00B71A78">
      <w:pPr>
        <w:spacing w:after="0"/>
        <w:jc w:val="center"/>
        <w:rPr>
          <w:b/>
        </w:rPr>
      </w:pPr>
      <w:r w:rsidRPr="002E23CD">
        <w:rPr>
          <w:b/>
        </w:rPr>
        <w:t>Tracy City, TN 37387</w:t>
      </w:r>
    </w:p>
    <w:p w14:paraId="456700A9" w14:textId="77777777" w:rsidR="00B71A78" w:rsidRPr="002E23CD" w:rsidRDefault="00B71A78" w:rsidP="00B71A78">
      <w:pPr>
        <w:spacing w:after="0"/>
        <w:jc w:val="center"/>
        <w:rPr>
          <w:b/>
        </w:rPr>
      </w:pPr>
      <w:r>
        <w:rPr>
          <w:b/>
        </w:rPr>
        <w:t>931-639-2074</w:t>
      </w:r>
    </w:p>
    <w:p w14:paraId="1B91334E" w14:textId="18556F47" w:rsidR="001F1830" w:rsidRPr="00BF3E74" w:rsidRDefault="00C77F8A" w:rsidP="00BD7AE3">
      <w:pPr>
        <w:pBdr>
          <w:bottom w:val="single" w:sz="12" w:space="1" w:color="auto"/>
        </w:pBdr>
        <w:spacing w:after="0"/>
        <w:jc w:val="center"/>
        <w:rPr>
          <w:b/>
        </w:rPr>
      </w:pPr>
      <w:r>
        <w:rPr>
          <w:b/>
        </w:rPr>
        <w:t>Lehium.M.McDonald@gmail.com</w:t>
      </w:r>
    </w:p>
    <w:p w14:paraId="2C69FDFF" w14:textId="77777777" w:rsidR="001F1830" w:rsidRPr="002E23CD" w:rsidRDefault="001F1830" w:rsidP="001F1830">
      <w:pPr>
        <w:spacing w:after="0"/>
      </w:pPr>
    </w:p>
    <w:p w14:paraId="7941DE20" w14:textId="77777777" w:rsidR="00BB56B7" w:rsidRDefault="00BB56B7" w:rsidP="001F1830">
      <w:pPr>
        <w:spacing w:after="0"/>
      </w:pPr>
      <w:r>
        <w:rPr>
          <w:b/>
          <w:u w:val="single"/>
        </w:rPr>
        <w:t>Summary</w:t>
      </w:r>
    </w:p>
    <w:p w14:paraId="6EF35E32" w14:textId="77777777" w:rsidR="00BB56B7" w:rsidRPr="00BB56B7" w:rsidRDefault="00BB56B7" w:rsidP="001F1830">
      <w:pPr>
        <w:spacing w:after="0"/>
      </w:pPr>
      <w:r w:rsidRPr="00190530">
        <w:rPr>
          <w:rFonts w:cs="Arial"/>
          <w:szCs w:val="20"/>
        </w:rPr>
        <w:t xml:space="preserve">Skilled </w:t>
      </w:r>
      <w:r w:rsidR="006F45FC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echanical </w:t>
      </w:r>
      <w:r w:rsidR="006F45FC">
        <w:rPr>
          <w:rFonts w:cs="Arial"/>
          <w:szCs w:val="20"/>
        </w:rPr>
        <w:t>e</w:t>
      </w:r>
      <w:r>
        <w:rPr>
          <w:rFonts w:cs="Arial"/>
          <w:szCs w:val="20"/>
        </w:rPr>
        <w:t>ngineer</w:t>
      </w:r>
      <w:r w:rsidRPr="00190530">
        <w:rPr>
          <w:rFonts w:cs="Arial"/>
          <w:szCs w:val="20"/>
        </w:rPr>
        <w:t xml:space="preserve">. Exceptional organization, communication and analytical skills. Adapts well to dynamic and challenging </w:t>
      </w:r>
      <w:r w:rsidR="001B5F76">
        <w:rPr>
          <w:rFonts w:cs="Arial"/>
          <w:szCs w:val="20"/>
        </w:rPr>
        <w:t xml:space="preserve">test </w:t>
      </w:r>
      <w:r w:rsidRPr="00190530">
        <w:rPr>
          <w:rFonts w:cs="Arial"/>
          <w:szCs w:val="20"/>
        </w:rPr>
        <w:t>environments.</w:t>
      </w:r>
      <w:r w:rsidR="00EA5791">
        <w:rPr>
          <w:rFonts w:cs="Arial"/>
          <w:szCs w:val="20"/>
        </w:rPr>
        <w:t xml:space="preserve"> Produces reliable, consistent results</w:t>
      </w:r>
      <w:r w:rsidR="001F78CC">
        <w:rPr>
          <w:rFonts w:cs="Arial"/>
          <w:szCs w:val="20"/>
        </w:rPr>
        <w:t>. Self-starter, w</w:t>
      </w:r>
      <w:r w:rsidR="00EA5791">
        <w:rPr>
          <w:rFonts w:cs="Arial"/>
          <w:szCs w:val="20"/>
        </w:rPr>
        <w:t>o</w:t>
      </w:r>
      <w:r w:rsidR="001F78CC">
        <w:rPr>
          <w:rFonts w:cs="Arial"/>
          <w:szCs w:val="20"/>
        </w:rPr>
        <w:t>rks well independently or in team environment</w:t>
      </w:r>
      <w:r w:rsidR="00EA5791">
        <w:rPr>
          <w:rFonts w:cs="Arial"/>
          <w:szCs w:val="20"/>
        </w:rPr>
        <w:t xml:space="preserve">. </w:t>
      </w:r>
      <w:r w:rsidR="005167AF">
        <w:rPr>
          <w:rFonts w:cs="Arial"/>
          <w:szCs w:val="20"/>
        </w:rPr>
        <w:t>E</w:t>
      </w:r>
      <w:r w:rsidRPr="00190530">
        <w:rPr>
          <w:rFonts w:cs="Arial"/>
          <w:szCs w:val="20"/>
        </w:rPr>
        <w:t xml:space="preserve">xperience </w:t>
      </w:r>
      <w:r>
        <w:rPr>
          <w:rFonts w:cs="Arial"/>
          <w:szCs w:val="20"/>
        </w:rPr>
        <w:t>working in research, development and test</w:t>
      </w:r>
      <w:r w:rsidR="005167AF">
        <w:rPr>
          <w:rFonts w:cs="Arial"/>
          <w:szCs w:val="20"/>
        </w:rPr>
        <w:t xml:space="preserve"> programs</w:t>
      </w:r>
      <w:r>
        <w:rPr>
          <w:rFonts w:cs="Arial"/>
          <w:szCs w:val="20"/>
        </w:rPr>
        <w:t xml:space="preserve"> </w:t>
      </w:r>
      <w:r w:rsidRPr="00190530">
        <w:rPr>
          <w:rFonts w:cs="Arial"/>
          <w:szCs w:val="20"/>
        </w:rPr>
        <w:t>at AEDC</w:t>
      </w:r>
      <w:r>
        <w:rPr>
          <w:rFonts w:cs="Arial"/>
          <w:szCs w:val="20"/>
        </w:rPr>
        <w:t>.</w:t>
      </w:r>
    </w:p>
    <w:p w14:paraId="097185A6" w14:textId="77777777" w:rsidR="00BB56B7" w:rsidRDefault="00BB56B7" w:rsidP="001F1830">
      <w:pPr>
        <w:spacing w:after="0"/>
        <w:rPr>
          <w:b/>
          <w:u w:val="single"/>
        </w:rPr>
      </w:pPr>
    </w:p>
    <w:p w14:paraId="6320F0EB" w14:textId="77777777" w:rsidR="00680368" w:rsidRPr="002D00B7" w:rsidRDefault="0085166B" w:rsidP="001F1830">
      <w:pPr>
        <w:spacing w:after="0"/>
        <w:rPr>
          <w:b/>
          <w:u w:val="single"/>
        </w:rPr>
      </w:pPr>
      <w:r w:rsidRPr="002D00B7">
        <w:rPr>
          <w:b/>
          <w:u w:val="single"/>
        </w:rPr>
        <w:t>Experience</w:t>
      </w:r>
    </w:p>
    <w:p w14:paraId="01C74962" w14:textId="1426999C" w:rsidR="00A850E2" w:rsidRDefault="00A850E2" w:rsidP="001F1830">
      <w:pPr>
        <w:spacing w:after="0"/>
        <w:rPr>
          <w:b/>
        </w:rPr>
      </w:pPr>
      <w:r>
        <w:rPr>
          <w:b/>
        </w:rPr>
        <w:t xml:space="preserve">Test </w:t>
      </w:r>
      <w:r w:rsidR="00A254B2">
        <w:rPr>
          <w:b/>
        </w:rPr>
        <w:t xml:space="preserve">Operations </w:t>
      </w:r>
      <w:r>
        <w:rPr>
          <w:b/>
        </w:rPr>
        <w:t>Engineer</w:t>
      </w:r>
      <w:r>
        <w:rPr>
          <w:b/>
        </w:rPr>
        <w:tab/>
      </w:r>
      <w:r w:rsidR="00DF6F31">
        <w:rPr>
          <w:b/>
        </w:rPr>
        <w:t>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</w:t>
      </w:r>
      <w:r w:rsidR="007C4B96">
        <w:rPr>
          <w:b/>
        </w:rPr>
        <w:t>uly</w:t>
      </w:r>
      <w:r>
        <w:rPr>
          <w:b/>
        </w:rPr>
        <w:t xml:space="preserve"> 2016-Current</w:t>
      </w:r>
    </w:p>
    <w:p w14:paraId="5556D831" w14:textId="7538F892" w:rsidR="00A850E2" w:rsidRDefault="00996191" w:rsidP="001F1830">
      <w:pPr>
        <w:spacing w:after="0"/>
      </w:pPr>
      <w:r>
        <w:t>National Aerospace Solutions</w:t>
      </w:r>
      <w:r w:rsidR="00A850E2">
        <w:t xml:space="preserve">, </w:t>
      </w:r>
      <w:r w:rsidR="007C4B96">
        <w:t>Arnold AFB</w:t>
      </w:r>
      <w:r w:rsidR="00A850E2">
        <w:t>, Tn</w:t>
      </w:r>
      <w:r w:rsidR="00115286">
        <w:t>.</w:t>
      </w:r>
    </w:p>
    <w:p w14:paraId="7FB0B45A" w14:textId="77777777" w:rsidR="00AA29DC" w:rsidRDefault="00AA29DC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Assist</w:t>
      </w:r>
      <w:r w:rsidR="00133AEB">
        <w:rPr>
          <w:sz w:val="20"/>
          <w:szCs w:val="20"/>
        </w:rPr>
        <w:t>s</w:t>
      </w:r>
      <w:r>
        <w:rPr>
          <w:sz w:val="20"/>
          <w:szCs w:val="20"/>
        </w:rPr>
        <w:t xml:space="preserve"> in</w:t>
      </w:r>
      <w:r w:rsidRPr="00E0672D">
        <w:rPr>
          <w:sz w:val="20"/>
          <w:szCs w:val="20"/>
        </w:rPr>
        <w:t xml:space="preserve"> planning, des</w:t>
      </w:r>
      <w:r w:rsidR="00693040">
        <w:rPr>
          <w:sz w:val="20"/>
          <w:szCs w:val="20"/>
        </w:rPr>
        <w:t xml:space="preserve">ign, fabrication, installation </w:t>
      </w:r>
      <w:r w:rsidRPr="00E0672D">
        <w:rPr>
          <w:sz w:val="20"/>
          <w:szCs w:val="20"/>
        </w:rPr>
        <w:t xml:space="preserve">and removal </w:t>
      </w:r>
      <w:r w:rsidR="006F1F9F">
        <w:rPr>
          <w:sz w:val="20"/>
          <w:szCs w:val="20"/>
        </w:rPr>
        <w:t xml:space="preserve">of equipment and test articles </w:t>
      </w:r>
      <w:r w:rsidR="00693040">
        <w:rPr>
          <w:sz w:val="20"/>
          <w:szCs w:val="20"/>
        </w:rPr>
        <w:t xml:space="preserve">at </w:t>
      </w:r>
      <w:r w:rsidR="006F1F9F">
        <w:rPr>
          <w:sz w:val="20"/>
          <w:szCs w:val="20"/>
        </w:rPr>
        <w:t>hypersonic</w:t>
      </w:r>
      <w:r w:rsidR="006F1F9F" w:rsidRPr="00E0672D">
        <w:rPr>
          <w:sz w:val="20"/>
          <w:szCs w:val="20"/>
        </w:rPr>
        <w:t xml:space="preserve"> </w:t>
      </w:r>
      <w:r w:rsidR="00693040">
        <w:rPr>
          <w:sz w:val="20"/>
          <w:szCs w:val="20"/>
        </w:rPr>
        <w:t xml:space="preserve">test facility </w:t>
      </w:r>
      <w:r>
        <w:rPr>
          <w:sz w:val="20"/>
          <w:szCs w:val="20"/>
        </w:rPr>
        <w:t>APTU</w:t>
      </w:r>
    </w:p>
    <w:p w14:paraId="3903EEC3" w14:textId="77777777" w:rsidR="00AA29DC" w:rsidRPr="00CF6C97" w:rsidRDefault="00133AEB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Provides</w:t>
      </w:r>
      <w:r w:rsidR="00AA29DC" w:rsidRPr="00AE779F">
        <w:rPr>
          <w:sz w:val="20"/>
          <w:szCs w:val="20"/>
        </w:rPr>
        <w:t xml:space="preserve"> technical direction for maintenance, facility asset coordination, configuration management, and systems engineering</w:t>
      </w:r>
    </w:p>
    <w:p w14:paraId="66EB714D" w14:textId="77777777" w:rsidR="00AA29DC" w:rsidRPr="00E0672D" w:rsidRDefault="00133AEB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Develops </w:t>
      </w:r>
      <w:r w:rsidR="00AA29DC" w:rsidRPr="007436E9">
        <w:rPr>
          <w:sz w:val="20"/>
          <w:szCs w:val="20"/>
        </w:rPr>
        <w:t>conceptual designs for  mechanical system upgrades, repairs, or new installations</w:t>
      </w:r>
    </w:p>
    <w:p w14:paraId="7166753B" w14:textId="77777777" w:rsidR="00AA29DC" w:rsidRPr="00756776" w:rsidRDefault="00AA29DC" w:rsidP="00AA29D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sz w:val="20"/>
        </w:rPr>
      </w:pPr>
      <w:r w:rsidRPr="00756776">
        <w:rPr>
          <w:sz w:val="20"/>
        </w:rPr>
        <w:t>Insur</w:t>
      </w:r>
      <w:r w:rsidR="00133AEB">
        <w:rPr>
          <w:sz w:val="20"/>
        </w:rPr>
        <w:t>es</w:t>
      </w:r>
      <w:r w:rsidRPr="00756776">
        <w:rPr>
          <w:sz w:val="20"/>
        </w:rPr>
        <w:t xml:space="preserve"> adherence to applicable OSHA, ASME, env</w:t>
      </w:r>
      <w:r>
        <w:rPr>
          <w:sz w:val="20"/>
        </w:rPr>
        <w:t xml:space="preserve">ironmental, and </w:t>
      </w:r>
      <w:r w:rsidR="00CC7326">
        <w:rPr>
          <w:sz w:val="20"/>
        </w:rPr>
        <w:t>industry</w:t>
      </w:r>
      <w:r>
        <w:rPr>
          <w:sz w:val="20"/>
        </w:rPr>
        <w:t xml:space="preserve"> standards</w:t>
      </w:r>
    </w:p>
    <w:p w14:paraId="02AC459C" w14:textId="77777777" w:rsidR="00AA29DC" w:rsidRDefault="00AA29DC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Responsible for </w:t>
      </w:r>
      <w:r w:rsidR="00D953FB">
        <w:rPr>
          <w:sz w:val="20"/>
          <w:szCs w:val="20"/>
        </w:rPr>
        <w:t xml:space="preserve">updating </w:t>
      </w:r>
      <w:r>
        <w:rPr>
          <w:sz w:val="20"/>
          <w:szCs w:val="20"/>
        </w:rPr>
        <w:t xml:space="preserve">system drawing </w:t>
      </w:r>
      <w:r w:rsidR="00D953FB">
        <w:rPr>
          <w:sz w:val="20"/>
          <w:szCs w:val="20"/>
        </w:rPr>
        <w:t>and work instructions</w:t>
      </w:r>
    </w:p>
    <w:p w14:paraId="25F717D0" w14:textId="77777777" w:rsidR="00693040" w:rsidRDefault="00AA29DC" w:rsidP="00351EE6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693040">
        <w:rPr>
          <w:sz w:val="20"/>
          <w:szCs w:val="20"/>
        </w:rPr>
        <w:t>Coordinat</w:t>
      </w:r>
      <w:r w:rsidR="00133AEB" w:rsidRPr="00693040">
        <w:rPr>
          <w:sz w:val="20"/>
          <w:szCs w:val="20"/>
        </w:rPr>
        <w:t xml:space="preserve">es </w:t>
      </w:r>
      <w:r w:rsidR="006F1F9F" w:rsidRPr="00693040">
        <w:rPr>
          <w:sz w:val="20"/>
          <w:szCs w:val="20"/>
        </w:rPr>
        <w:t xml:space="preserve">work flow and </w:t>
      </w:r>
      <w:r w:rsidR="00693040" w:rsidRPr="00693040">
        <w:rPr>
          <w:sz w:val="20"/>
          <w:szCs w:val="20"/>
        </w:rPr>
        <w:t xml:space="preserve">issues </w:t>
      </w:r>
      <w:r w:rsidRPr="00693040">
        <w:rPr>
          <w:sz w:val="20"/>
          <w:szCs w:val="20"/>
        </w:rPr>
        <w:t>work instructions</w:t>
      </w:r>
      <w:r w:rsidR="006F1F9F" w:rsidRPr="00693040">
        <w:rPr>
          <w:sz w:val="20"/>
          <w:szCs w:val="20"/>
        </w:rPr>
        <w:t xml:space="preserve"> </w:t>
      </w:r>
      <w:r w:rsidR="00693040" w:rsidRPr="00693040">
        <w:rPr>
          <w:sz w:val="20"/>
          <w:szCs w:val="20"/>
        </w:rPr>
        <w:t>to</w:t>
      </w:r>
      <w:r w:rsidR="006F1F9F" w:rsidRPr="00693040">
        <w:rPr>
          <w:sz w:val="20"/>
          <w:szCs w:val="20"/>
        </w:rPr>
        <w:t xml:space="preserve"> </w:t>
      </w:r>
      <w:r w:rsidR="00693040" w:rsidRPr="00693040">
        <w:rPr>
          <w:sz w:val="20"/>
          <w:szCs w:val="20"/>
        </w:rPr>
        <w:t xml:space="preserve">mixed craft test crew consisting of Electricians, Machinists, Pipefitters, Boilermakers and Instrument Technicians </w:t>
      </w:r>
    </w:p>
    <w:p w14:paraId="13594B80" w14:textId="77777777" w:rsidR="00AA29DC" w:rsidRPr="00693040" w:rsidRDefault="006F1F9F" w:rsidP="00351EE6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693040">
        <w:rPr>
          <w:sz w:val="20"/>
          <w:szCs w:val="20"/>
        </w:rPr>
        <w:t>Researches and procures</w:t>
      </w:r>
      <w:r w:rsidR="00AA29DC" w:rsidRPr="00693040">
        <w:rPr>
          <w:sz w:val="20"/>
          <w:szCs w:val="20"/>
        </w:rPr>
        <w:t xml:space="preserve"> material for maintenance and test </w:t>
      </w:r>
      <w:r w:rsidR="00693040">
        <w:rPr>
          <w:sz w:val="20"/>
          <w:szCs w:val="20"/>
        </w:rPr>
        <w:t>programs</w:t>
      </w:r>
    </w:p>
    <w:p w14:paraId="63B23C2C" w14:textId="77777777" w:rsidR="00AA29DC" w:rsidRDefault="00AA29DC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Direct</w:t>
      </w:r>
      <w:r w:rsidR="006F1F9F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craft </w:t>
      </w:r>
      <w:r w:rsidR="00693040">
        <w:rPr>
          <w:sz w:val="20"/>
          <w:szCs w:val="20"/>
        </w:rPr>
        <w:t xml:space="preserve">operating test facility </w:t>
      </w:r>
      <w:r w:rsidR="00D953FB">
        <w:rPr>
          <w:sz w:val="20"/>
          <w:szCs w:val="20"/>
        </w:rPr>
        <w:t>syste</w:t>
      </w:r>
      <w:r w:rsidR="00693040">
        <w:rPr>
          <w:sz w:val="20"/>
          <w:szCs w:val="20"/>
        </w:rPr>
        <w:t xml:space="preserve">ms </w:t>
      </w:r>
      <w:r>
        <w:rPr>
          <w:sz w:val="20"/>
          <w:szCs w:val="20"/>
        </w:rPr>
        <w:t xml:space="preserve">during test operations </w:t>
      </w:r>
    </w:p>
    <w:p w14:paraId="47BB598C" w14:textId="0D1D6BDE" w:rsidR="00AA29DC" w:rsidRDefault="00AA29DC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Responsible for creating work instruction packages</w:t>
      </w:r>
      <w:r w:rsidR="00F003AB">
        <w:rPr>
          <w:sz w:val="20"/>
          <w:szCs w:val="20"/>
        </w:rPr>
        <w:t xml:space="preserve"> to support test programs</w:t>
      </w:r>
    </w:p>
    <w:p w14:paraId="3CBFDC85" w14:textId="173965F3" w:rsidR="00381E26" w:rsidRDefault="00381E26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Experience with cryogenics, kerosene based fuel, high pressure air, and isobutane</w:t>
      </w:r>
    </w:p>
    <w:p w14:paraId="1008E755" w14:textId="351D7400" w:rsidR="00107C74" w:rsidRPr="00165EAE" w:rsidRDefault="00107C74" w:rsidP="00165EAE">
      <w:pPr>
        <w:spacing w:after="0"/>
        <w:ind w:left="360"/>
        <w:rPr>
          <w:sz w:val="20"/>
          <w:szCs w:val="20"/>
        </w:rPr>
      </w:pPr>
    </w:p>
    <w:p w14:paraId="6A23756E" w14:textId="12C12F43" w:rsidR="007C4B96" w:rsidRDefault="007C4B96" w:rsidP="007C4B96">
      <w:pPr>
        <w:spacing w:after="0"/>
        <w:rPr>
          <w:sz w:val="20"/>
          <w:szCs w:val="20"/>
        </w:rPr>
      </w:pPr>
    </w:p>
    <w:p w14:paraId="3CA4362F" w14:textId="5DB406AC" w:rsidR="007C4B96" w:rsidRDefault="007C4B96" w:rsidP="007C4B96">
      <w:pPr>
        <w:spacing w:after="0"/>
        <w:rPr>
          <w:b/>
        </w:rPr>
      </w:pPr>
      <w:r>
        <w:rPr>
          <w:b/>
        </w:rPr>
        <w:t>Test Operations Engineer</w:t>
      </w:r>
      <w:r>
        <w:rPr>
          <w:b/>
        </w:rPr>
        <w:tab/>
        <w:t>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 2016-July 2016</w:t>
      </w:r>
    </w:p>
    <w:p w14:paraId="02BF882A" w14:textId="45D50771" w:rsidR="007C4B96" w:rsidRDefault="007C4B96" w:rsidP="007C4B96">
      <w:pPr>
        <w:spacing w:after="0"/>
      </w:pPr>
      <w:r>
        <w:t xml:space="preserve">Aerospace Testing Alliance, </w:t>
      </w:r>
      <w:r w:rsidR="00FA7CF7">
        <w:t>Arnold A</w:t>
      </w:r>
      <w:r>
        <w:t>FB, Tn.</w:t>
      </w:r>
    </w:p>
    <w:p w14:paraId="08D753A1" w14:textId="77777777" w:rsidR="007C4B96" w:rsidRDefault="007C4B96" w:rsidP="007C4B96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Assists in</w:t>
      </w:r>
      <w:r w:rsidRPr="00E0672D">
        <w:rPr>
          <w:sz w:val="20"/>
          <w:szCs w:val="20"/>
        </w:rPr>
        <w:t xml:space="preserve"> planning, des</w:t>
      </w:r>
      <w:r>
        <w:rPr>
          <w:sz w:val="20"/>
          <w:szCs w:val="20"/>
        </w:rPr>
        <w:t xml:space="preserve">ign, fabrication, installation </w:t>
      </w:r>
      <w:r w:rsidRPr="00E0672D">
        <w:rPr>
          <w:sz w:val="20"/>
          <w:szCs w:val="20"/>
        </w:rPr>
        <w:t xml:space="preserve">and removal </w:t>
      </w:r>
      <w:r>
        <w:rPr>
          <w:sz w:val="20"/>
          <w:szCs w:val="20"/>
        </w:rPr>
        <w:t>of equipment and test articles at hypersonic</w:t>
      </w:r>
      <w:r w:rsidRPr="00E0672D">
        <w:rPr>
          <w:sz w:val="20"/>
          <w:szCs w:val="20"/>
        </w:rPr>
        <w:t xml:space="preserve"> </w:t>
      </w:r>
      <w:r>
        <w:rPr>
          <w:sz w:val="20"/>
          <w:szCs w:val="20"/>
        </w:rPr>
        <w:t>test facility APTU</w:t>
      </w:r>
    </w:p>
    <w:p w14:paraId="47B00CF3" w14:textId="77777777" w:rsidR="007C4B96" w:rsidRPr="00CF6C97" w:rsidRDefault="007C4B96" w:rsidP="007C4B96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Provides</w:t>
      </w:r>
      <w:r w:rsidRPr="00AE779F">
        <w:rPr>
          <w:sz w:val="20"/>
          <w:szCs w:val="20"/>
        </w:rPr>
        <w:t xml:space="preserve"> technical direction for maintenance, facility asset coordination, configuration management, and systems engineering</w:t>
      </w:r>
    </w:p>
    <w:p w14:paraId="47ED9F5C" w14:textId="4B79FC31" w:rsidR="007C4B96" w:rsidRPr="00E0672D" w:rsidRDefault="007C4B96" w:rsidP="007C4B96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Develops </w:t>
      </w:r>
      <w:r w:rsidRPr="007436E9">
        <w:rPr>
          <w:sz w:val="20"/>
          <w:szCs w:val="20"/>
        </w:rPr>
        <w:t>conceptual designs for mechanical system upgrades, repairs, or new installations</w:t>
      </w:r>
    </w:p>
    <w:p w14:paraId="020755DB" w14:textId="77777777" w:rsidR="007C4B96" w:rsidRPr="00756776" w:rsidRDefault="007C4B96" w:rsidP="007C4B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sz w:val="20"/>
        </w:rPr>
      </w:pPr>
      <w:r w:rsidRPr="00756776">
        <w:rPr>
          <w:sz w:val="20"/>
        </w:rPr>
        <w:t>Insur</w:t>
      </w:r>
      <w:r>
        <w:rPr>
          <w:sz w:val="20"/>
        </w:rPr>
        <w:t>es</w:t>
      </w:r>
      <w:r w:rsidRPr="00756776">
        <w:rPr>
          <w:sz w:val="20"/>
        </w:rPr>
        <w:t xml:space="preserve"> adherence to applicable OSHA, ASME, env</w:t>
      </w:r>
      <w:r>
        <w:rPr>
          <w:sz w:val="20"/>
        </w:rPr>
        <w:t>ironmental, and industry standards</w:t>
      </w:r>
    </w:p>
    <w:p w14:paraId="6E756655" w14:textId="77777777" w:rsidR="007C4B96" w:rsidRDefault="007C4B96" w:rsidP="007C4B96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Responsible for updating system drawing and work instructions</w:t>
      </w:r>
    </w:p>
    <w:p w14:paraId="28E3B86E" w14:textId="77777777" w:rsidR="007C4B96" w:rsidRDefault="007C4B96" w:rsidP="007C4B96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693040">
        <w:rPr>
          <w:sz w:val="20"/>
          <w:szCs w:val="20"/>
        </w:rPr>
        <w:t xml:space="preserve">Coordinates work flow and issues work instructions to mixed craft test crew consisting of Electricians, Machinists, Pipefitters, Boilermakers and Instrument Technicians </w:t>
      </w:r>
    </w:p>
    <w:p w14:paraId="43270D95" w14:textId="77777777" w:rsidR="007C4B96" w:rsidRPr="00693040" w:rsidRDefault="007C4B96" w:rsidP="007C4B96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693040">
        <w:rPr>
          <w:sz w:val="20"/>
          <w:szCs w:val="20"/>
        </w:rPr>
        <w:t xml:space="preserve">Researches and procures material for maintenance and test </w:t>
      </w:r>
      <w:r>
        <w:rPr>
          <w:sz w:val="20"/>
          <w:szCs w:val="20"/>
        </w:rPr>
        <w:t>programs</w:t>
      </w:r>
    </w:p>
    <w:p w14:paraId="4C40DAC1" w14:textId="77777777" w:rsidR="007C4B96" w:rsidRDefault="007C4B96" w:rsidP="007C4B96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Directs craft operating test facility systems during test operations </w:t>
      </w:r>
    </w:p>
    <w:p w14:paraId="6F14FED8" w14:textId="77777777" w:rsidR="007C4B96" w:rsidRDefault="007C4B96" w:rsidP="007C4B96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Responsible for creating work instruction packages to support test programs</w:t>
      </w:r>
    </w:p>
    <w:p w14:paraId="6CB46D8A" w14:textId="5F59CB72" w:rsidR="007C4B96" w:rsidRPr="00165EAE" w:rsidRDefault="007C4B96" w:rsidP="00165EA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Experience with cryogenics, </w:t>
      </w:r>
      <w:proofErr w:type="gramStart"/>
      <w:r>
        <w:rPr>
          <w:sz w:val="20"/>
          <w:szCs w:val="20"/>
        </w:rPr>
        <w:t>kerosene based</w:t>
      </w:r>
      <w:proofErr w:type="gramEnd"/>
      <w:r>
        <w:rPr>
          <w:sz w:val="20"/>
          <w:szCs w:val="20"/>
        </w:rPr>
        <w:t xml:space="preserve"> fuel, high pressure air, and isobutane</w:t>
      </w:r>
    </w:p>
    <w:p w14:paraId="183ECF52" w14:textId="77777777" w:rsidR="007C4B96" w:rsidRPr="007C4B96" w:rsidRDefault="007C4B96" w:rsidP="007C4B96">
      <w:pPr>
        <w:spacing w:after="0"/>
        <w:rPr>
          <w:sz w:val="20"/>
          <w:szCs w:val="20"/>
        </w:rPr>
      </w:pPr>
    </w:p>
    <w:p w14:paraId="79672978" w14:textId="77777777" w:rsidR="006F1F9F" w:rsidRDefault="006F1F9F" w:rsidP="001F1830">
      <w:pPr>
        <w:spacing w:after="0"/>
        <w:rPr>
          <w:b/>
        </w:rPr>
      </w:pPr>
    </w:p>
    <w:p w14:paraId="05AEEA17" w14:textId="77777777" w:rsidR="00BD7AE3" w:rsidRDefault="00BD7AE3" w:rsidP="001F1830">
      <w:pPr>
        <w:spacing w:after="0"/>
        <w:rPr>
          <w:b/>
        </w:rPr>
      </w:pPr>
      <w:r>
        <w:rPr>
          <w:b/>
        </w:rPr>
        <w:t>Manufacturing Engineering Intern</w:t>
      </w:r>
      <w:r>
        <w:rPr>
          <w:b/>
        </w:rPr>
        <w:tab/>
      </w:r>
      <w:r>
        <w:rPr>
          <w:b/>
        </w:rPr>
        <w:tab/>
        <w:t>Aug 2015-</w:t>
      </w:r>
      <w:r w:rsidR="00A850E2">
        <w:rPr>
          <w:b/>
        </w:rPr>
        <w:t>Dec 2015</w:t>
      </w:r>
    </w:p>
    <w:p w14:paraId="225733D2" w14:textId="77777777" w:rsidR="00BD7AE3" w:rsidRDefault="00BD7AE3" w:rsidP="00115286">
      <w:pPr>
        <w:spacing w:after="0"/>
      </w:pPr>
      <w:r w:rsidRPr="00BD7AE3">
        <w:t>Tennessee Rand, Chattanooga, Tn</w:t>
      </w:r>
      <w:r w:rsidR="00115286">
        <w:t>.</w:t>
      </w:r>
    </w:p>
    <w:p w14:paraId="066BD35D" w14:textId="77777777" w:rsidR="00115286" w:rsidRPr="00AA29DC" w:rsidRDefault="00F003AB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Developed</w:t>
      </w:r>
      <w:r w:rsidR="00BD7AE3" w:rsidRPr="00AA29DC">
        <w:rPr>
          <w:sz w:val="20"/>
          <w:szCs w:val="20"/>
        </w:rPr>
        <w:t xml:space="preserve"> train</w:t>
      </w:r>
      <w:r>
        <w:rPr>
          <w:sz w:val="20"/>
          <w:szCs w:val="20"/>
        </w:rPr>
        <w:t>ing documents and presentations</w:t>
      </w:r>
    </w:p>
    <w:p w14:paraId="7198429E" w14:textId="2CD4A757" w:rsidR="00115286" w:rsidRPr="00AA29DC" w:rsidRDefault="0048513C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Developed</w:t>
      </w:r>
      <w:r w:rsidR="00F003AB">
        <w:rPr>
          <w:sz w:val="20"/>
          <w:szCs w:val="20"/>
        </w:rPr>
        <w:t xml:space="preserve"> </w:t>
      </w:r>
      <w:r w:rsidR="00BD7AE3" w:rsidRPr="00AA29DC">
        <w:rPr>
          <w:sz w:val="20"/>
          <w:szCs w:val="20"/>
        </w:rPr>
        <w:t>robot</w:t>
      </w:r>
      <w:r w:rsidR="00F003AB">
        <w:rPr>
          <w:sz w:val="20"/>
          <w:szCs w:val="20"/>
        </w:rPr>
        <w:t>ic simulations using CimStation</w:t>
      </w:r>
      <w:r w:rsidR="00BD7AE3" w:rsidRPr="00AA29DC">
        <w:rPr>
          <w:sz w:val="20"/>
          <w:szCs w:val="20"/>
        </w:rPr>
        <w:t xml:space="preserve"> </w:t>
      </w:r>
    </w:p>
    <w:p w14:paraId="79408B33" w14:textId="77777777" w:rsidR="00115286" w:rsidRPr="00AA29DC" w:rsidRDefault="00BD7AE3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AA29DC">
        <w:rPr>
          <w:sz w:val="20"/>
          <w:szCs w:val="20"/>
        </w:rPr>
        <w:t>Create</w:t>
      </w:r>
      <w:r w:rsidR="006F1F9F">
        <w:rPr>
          <w:sz w:val="20"/>
          <w:szCs w:val="20"/>
        </w:rPr>
        <w:t>d</w:t>
      </w:r>
      <w:r w:rsidRPr="00AA29DC">
        <w:rPr>
          <w:sz w:val="20"/>
          <w:szCs w:val="20"/>
        </w:rPr>
        <w:t xml:space="preserve"> purchase </w:t>
      </w:r>
      <w:r w:rsidR="00F003AB">
        <w:rPr>
          <w:sz w:val="20"/>
          <w:szCs w:val="20"/>
        </w:rPr>
        <w:t>and training request documents</w:t>
      </w:r>
    </w:p>
    <w:p w14:paraId="3C2921A2" w14:textId="432D13A5" w:rsidR="00BD7AE3" w:rsidRDefault="00F003AB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Created work procedures</w:t>
      </w:r>
      <w:r w:rsidR="00BD7AE3" w:rsidRPr="00AA29DC">
        <w:rPr>
          <w:sz w:val="20"/>
          <w:szCs w:val="20"/>
        </w:rPr>
        <w:t xml:space="preserve"> </w:t>
      </w:r>
    </w:p>
    <w:p w14:paraId="33576A26" w14:textId="77777777" w:rsidR="00165EAE" w:rsidRPr="00AA29DC" w:rsidRDefault="00165EAE" w:rsidP="00165EAE">
      <w:pPr>
        <w:pStyle w:val="ListParagraph"/>
        <w:spacing w:after="0"/>
        <w:rPr>
          <w:sz w:val="20"/>
          <w:szCs w:val="20"/>
        </w:rPr>
      </w:pPr>
    </w:p>
    <w:p w14:paraId="10FC124E" w14:textId="77777777" w:rsidR="005755C6" w:rsidRDefault="005755C6" w:rsidP="001F1830">
      <w:pPr>
        <w:spacing w:after="0"/>
        <w:rPr>
          <w:b/>
        </w:rPr>
      </w:pPr>
    </w:p>
    <w:p w14:paraId="3156F4A2" w14:textId="77777777" w:rsidR="005755C6" w:rsidRDefault="005755C6" w:rsidP="001F1830">
      <w:pPr>
        <w:spacing w:after="0"/>
        <w:rPr>
          <w:b/>
        </w:rPr>
      </w:pPr>
      <w:r>
        <w:rPr>
          <w:b/>
        </w:rPr>
        <w:lastRenderedPageBreak/>
        <w:t>Plant Engineering Intern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May 2015-</w:t>
      </w:r>
      <w:r w:rsidR="00BD7AE3">
        <w:rPr>
          <w:b/>
        </w:rPr>
        <w:t>Aug 2015</w:t>
      </w:r>
    </w:p>
    <w:p w14:paraId="6FF3AA77" w14:textId="77777777" w:rsidR="005755C6" w:rsidRPr="00FE26C7" w:rsidRDefault="005755C6" w:rsidP="00FE26C7">
      <w:pPr>
        <w:spacing w:after="0"/>
        <w:rPr>
          <w:szCs w:val="20"/>
        </w:rPr>
      </w:pPr>
      <w:r w:rsidRPr="00FE26C7">
        <w:rPr>
          <w:szCs w:val="20"/>
        </w:rPr>
        <w:t>Aerospace Testing Alliance, Tullahoma, Tn</w:t>
      </w:r>
      <w:r w:rsidR="00115286" w:rsidRPr="00FE26C7">
        <w:rPr>
          <w:szCs w:val="20"/>
        </w:rPr>
        <w:t>.</w:t>
      </w:r>
    </w:p>
    <w:p w14:paraId="71DF793C" w14:textId="77777777" w:rsidR="00981F62" w:rsidRPr="002D00B7" w:rsidRDefault="00981F62" w:rsidP="002D00B7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D00B7">
        <w:rPr>
          <w:sz w:val="20"/>
          <w:szCs w:val="20"/>
        </w:rPr>
        <w:t>Revise</w:t>
      </w:r>
      <w:r w:rsidR="006F1F9F">
        <w:rPr>
          <w:sz w:val="20"/>
          <w:szCs w:val="20"/>
        </w:rPr>
        <w:t>d</w:t>
      </w:r>
      <w:r w:rsidRPr="002D00B7">
        <w:rPr>
          <w:sz w:val="20"/>
          <w:szCs w:val="20"/>
        </w:rPr>
        <w:t xml:space="preserve"> work instructions</w:t>
      </w:r>
    </w:p>
    <w:p w14:paraId="253AE31E" w14:textId="77777777" w:rsidR="00981F62" w:rsidRPr="002D00B7" w:rsidRDefault="00981F62" w:rsidP="002D00B7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D00B7">
        <w:rPr>
          <w:sz w:val="20"/>
          <w:szCs w:val="20"/>
        </w:rPr>
        <w:t>Revise</w:t>
      </w:r>
      <w:r w:rsidR="006F1F9F">
        <w:rPr>
          <w:sz w:val="20"/>
          <w:szCs w:val="20"/>
        </w:rPr>
        <w:t>d</w:t>
      </w:r>
      <w:r w:rsidRPr="002D00B7">
        <w:rPr>
          <w:sz w:val="20"/>
          <w:szCs w:val="20"/>
        </w:rPr>
        <w:t xml:space="preserve"> system drawings</w:t>
      </w:r>
    </w:p>
    <w:p w14:paraId="5F27B42A" w14:textId="77777777" w:rsidR="00981F62" w:rsidRPr="002D00B7" w:rsidRDefault="00981F62" w:rsidP="002D00B7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D00B7">
        <w:rPr>
          <w:sz w:val="20"/>
          <w:szCs w:val="20"/>
        </w:rPr>
        <w:t>Order</w:t>
      </w:r>
      <w:r w:rsidR="006F1F9F">
        <w:rPr>
          <w:sz w:val="20"/>
          <w:szCs w:val="20"/>
        </w:rPr>
        <w:t>ed</w:t>
      </w:r>
      <w:r w:rsidRPr="002D00B7">
        <w:rPr>
          <w:sz w:val="20"/>
          <w:szCs w:val="20"/>
        </w:rPr>
        <w:t xml:space="preserve"> materials for maintenance on high pressure air systems</w:t>
      </w:r>
    </w:p>
    <w:p w14:paraId="113786ED" w14:textId="77777777" w:rsidR="00981F62" w:rsidRPr="002D00B7" w:rsidRDefault="00981F62" w:rsidP="002D00B7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D00B7">
        <w:rPr>
          <w:sz w:val="20"/>
          <w:szCs w:val="20"/>
        </w:rPr>
        <w:t>Assist</w:t>
      </w:r>
      <w:r w:rsidR="006F1F9F">
        <w:rPr>
          <w:sz w:val="20"/>
          <w:szCs w:val="20"/>
        </w:rPr>
        <w:t>ed</w:t>
      </w:r>
      <w:r w:rsidRPr="002D00B7">
        <w:rPr>
          <w:sz w:val="20"/>
          <w:szCs w:val="20"/>
        </w:rPr>
        <w:t xml:space="preserve"> in trouble shooting system issues</w:t>
      </w:r>
    </w:p>
    <w:p w14:paraId="1A3FF982" w14:textId="77777777" w:rsidR="00981F62" w:rsidRPr="002D00B7" w:rsidRDefault="00981F62" w:rsidP="002D00B7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D00B7">
        <w:rPr>
          <w:sz w:val="20"/>
          <w:szCs w:val="20"/>
        </w:rPr>
        <w:t>Assist</w:t>
      </w:r>
      <w:r w:rsidR="006F1F9F">
        <w:rPr>
          <w:sz w:val="20"/>
          <w:szCs w:val="20"/>
        </w:rPr>
        <w:t>ed</w:t>
      </w:r>
      <w:r w:rsidRPr="002D00B7">
        <w:rPr>
          <w:sz w:val="20"/>
          <w:szCs w:val="20"/>
        </w:rPr>
        <w:t xml:space="preserve"> in ISI system walk downs</w:t>
      </w:r>
    </w:p>
    <w:p w14:paraId="1F906A97" w14:textId="1BB0AF5C" w:rsidR="00996191" w:rsidRDefault="00981F62" w:rsidP="00996191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D00B7">
        <w:rPr>
          <w:sz w:val="20"/>
          <w:szCs w:val="20"/>
        </w:rPr>
        <w:t>Assist</w:t>
      </w:r>
      <w:r w:rsidR="006F1F9F">
        <w:rPr>
          <w:sz w:val="20"/>
          <w:szCs w:val="20"/>
        </w:rPr>
        <w:t>ed</w:t>
      </w:r>
      <w:r w:rsidRPr="002D00B7">
        <w:rPr>
          <w:sz w:val="20"/>
          <w:szCs w:val="20"/>
        </w:rPr>
        <w:t xml:space="preserve"> in developing spreadsheet to evaluate life expectancy of system piping per ASME code </w:t>
      </w:r>
      <w:r w:rsidR="002D00B7" w:rsidRPr="002D00B7">
        <w:rPr>
          <w:sz w:val="20"/>
          <w:szCs w:val="20"/>
        </w:rPr>
        <w:t>B31.3</w:t>
      </w:r>
    </w:p>
    <w:p w14:paraId="644425ED" w14:textId="77777777" w:rsidR="00996191" w:rsidRDefault="00996191" w:rsidP="00996191">
      <w:pPr>
        <w:pStyle w:val="ListParagraph"/>
        <w:spacing w:after="0"/>
        <w:rPr>
          <w:sz w:val="20"/>
          <w:szCs w:val="20"/>
        </w:rPr>
      </w:pPr>
    </w:p>
    <w:p w14:paraId="4E3BE568" w14:textId="59334950" w:rsidR="00680368" w:rsidRPr="00996191" w:rsidRDefault="00680368" w:rsidP="00996191">
      <w:pPr>
        <w:spacing w:after="0"/>
        <w:rPr>
          <w:sz w:val="20"/>
          <w:szCs w:val="20"/>
        </w:rPr>
      </w:pPr>
      <w:r w:rsidRPr="00996191">
        <w:rPr>
          <w:b/>
        </w:rPr>
        <w:t xml:space="preserve">Engineering Intern TVA </w:t>
      </w:r>
      <w:r w:rsidRPr="00996191">
        <w:rPr>
          <w:b/>
        </w:rPr>
        <w:tab/>
      </w:r>
      <w:r w:rsidRPr="00996191">
        <w:rPr>
          <w:b/>
        </w:rPr>
        <w:tab/>
      </w:r>
      <w:r w:rsidRPr="00996191">
        <w:rPr>
          <w:b/>
        </w:rPr>
        <w:tab/>
      </w:r>
      <w:r w:rsidRPr="00996191">
        <w:rPr>
          <w:b/>
        </w:rPr>
        <w:tab/>
        <w:t xml:space="preserve">June 2014- </w:t>
      </w:r>
      <w:r w:rsidR="00053643" w:rsidRPr="00996191">
        <w:rPr>
          <w:b/>
        </w:rPr>
        <w:t>May 2015</w:t>
      </w:r>
    </w:p>
    <w:p w14:paraId="6ADCA8DC" w14:textId="77777777" w:rsidR="00680368" w:rsidRDefault="00115286" w:rsidP="001F1830">
      <w:pPr>
        <w:spacing w:after="0"/>
      </w:pPr>
      <w:r>
        <w:t xml:space="preserve">TVA, </w:t>
      </w:r>
      <w:r w:rsidR="00680368">
        <w:t>Chattanooga, Tn</w:t>
      </w:r>
      <w:r>
        <w:t>.</w:t>
      </w:r>
    </w:p>
    <w:p w14:paraId="2E46F736" w14:textId="77777777" w:rsidR="00115286" w:rsidRPr="00AA29DC" w:rsidRDefault="00A279D3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AA29DC">
        <w:rPr>
          <w:sz w:val="20"/>
          <w:szCs w:val="20"/>
        </w:rPr>
        <w:t xml:space="preserve">Developed color-coded flow diagrams </w:t>
      </w:r>
      <w:r w:rsidR="00FE26C7">
        <w:rPr>
          <w:sz w:val="20"/>
          <w:szCs w:val="20"/>
        </w:rPr>
        <w:t>to</w:t>
      </w:r>
      <w:r w:rsidRPr="00AA29DC">
        <w:rPr>
          <w:sz w:val="20"/>
          <w:szCs w:val="20"/>
        </w:rPr>
        <w:t xml:space="preserve"> highlight the ASME code class boundaries of safety</w:t>
      </w:r>
      <w:r w:rsidR="00FE26C7">
        <w:rPr>
          <w:sz w:val="20"/>
          <w:szCs w:val="20"/>
        </w:rPr>
        <w:t xml:space="preserve"> </w:t>
      </w:r>
      <w:r w:rsidRPr="00AA29DC">
        <w:rPr>
          <w:sz w:val="20"/>
          <w:szCs w:val="20"/>
        </w:rPr>
        <w:t>sys</w:t>
      </w:r>
      <w:r w:rsidR="00F003AB">
        <w:rPr>
          <w:sz w:val="20"/>
          <w:szCs w:val="20"/>
        </w:rPr>
        <w:t>tems at Watts Bar Nuclear Plant</w:t>
      </w:r>
      <w:r w:rsidRPr="00AA29DC">
        <w:rPr>
          <w:sz w:val="20"/>
          <w:szCs w:val="20"/>
        </w:rPr>
        <w:t xml:space="preserve"> </w:t>
      </w:r>
    </w:p>
    <w:p w14:paraId="73868CAF" w14:textId="77777777" w:rsidR="00115286" w:rsidRPr="00FE26C7" w:rsidRDefault="00A279D3" w:rsidP="008326D7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FE26C7">
        <w:rPr>
          <w:sz w:val="20"/>
          <w:szCs w:val="20"/>
        </w:rPr>
        <w:t xml:space="preserve">Reviewed flow diagrams and developed </w:t>
      </w:r>
      <w:r w:rsidR="00FE26C7" w:rsidRPr="00FE26C7">
        <w:rPr>
          <w:sz w:val="20"/>
          <w:szCs w:val="20"/>
        </w:rPr>
        <w:t xml:space="preserve">processes for identifying </w:t>
      </w:r>
      <w:r w:rsidR="00FE26C7">
        <w:rPr>
          <w:sz w:val="20"/>
          <w:szCs w:val="20"/>
        </w:rPr>
        <w:t>c</w:t>
      </w:r>
      <w:r w:rsidRPr="00FE26C7">
        <w:rPr>
          <w:sz w:val="20"/>
          <w:szCs w:val="20"/>
        </w:rPr>
        <w:t xml:space="preserve">ode class components for Sequoyah Nuclear Plant and Watts Bar Nuclear Plant. </w:t>
      </w:r>
    </w:p>
    <w:p w14:paraId="7899EBA7" w14:textId="58755D65" w:rsidR="006F1F9F" w:rsidRPr="007C4B96" w:rsidRDefault="00A05620" w:rsidP="001F183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Developed Access databases to capture </w:t>
      </w:r>
      <w:r w:rsidR="00596A89">
        <w:rPr>
          <w:sz w:val="20"/>
          <w:szCs w:val="20"/>
        </w:rPr>
        <w:t xml:space="preserve">and store </w:t>
      </w:r>
      <w:r>
        <w:rPr>
          <w:sz w:val="20"/>
          <w:szCs w:val="20"/>
        </w:rPr>
        <w:t xml:space="preserve">critical In-service Testing and </w:t>
      </w:r>
      <w:r w:rsidR="00596A89">
        <w:rPr>
          <w:sz w:val="20"/>
          <w:szCs w:val="20"/>
        </w:rPr>
        <w:t>Containment Leak Rate</w:t>
      </w:r>
      <w:r w:rsidR="00596A89" w:rsidRPr="00596A89">
        <w:rPr>
          <w:sz w:val="20"/>
          <w:szCs w:val="20"/>
        </w:rPr>
        <w:t xml:space="preserve"> </w:t>
      </w:r>
      <w:r w:rsidR="00596A89">
        <w:rPr>
          <w:sz w:val="20"/>
          <w:szCs w:val="20"/>
        </w:rPr>
        <w:t>Program</w:t>
      </w:r>
      <w:r w:rsidR="00596A89" w:rsidRPr="00596A89">
        <w:rPr>
          <w:sz w:val="20"/>
          <w:szCs w:val="20"/>
        </w:rPr>
        <w:t xml:space="preserve"> </w:t>
      </w:r>
      <w:r w:rsidR="00596A89">
        <w:rPr>
          <w:sz w:val="20"/>
          <w:szCs w:val="20"/>
        </w:rPr>
        <w:t>data</w:t>
      </w:r>
    </w:p>
    <w:p w14:paraId="5C289388" w14:textId="77777777" w:rsidR="00996191" w:rsidRDefault="00996191" w:rsidP="001F1830">
      <w:pPr>
        <w:spacing w:after="0"/>
        <w:rPr>
          <w:b/>
        </w:rPr>
      </w:pPr>
    </w:p>
    <w:p w14:paraId="43F24C8B" w14:textId="58EECC83" w:rsidR="009D34CD" w:rsidRDefault="009D34CD" w:rsidP="001F1830">
      <w:pPr>
        <w:spacing w:after="0"/>
        <w:rPr>
          <w:b/>
        </w:rPr>
      </w:pPr>
      <w:r>
        <w:rPr>
          <w:b/>
        </w:rPr>
        <w:t>Quality Technician</w:t>
      </w:r>
      <w:r w:rsidR="00680368">
        <w:rPr>
          <w:b/>
        </w:rPr>
        <w:tab/>
      </w:r>
      <w:r w:rsidR="00680368">
        <w:rPr>
          <w:b/>
        </w:rPr>
        <w:tab/>
      </w:r>
      <w:r w:rsidR="00680368">
        <w:rPr>
          <w:b/>
        </w:rPr>
        <w:tab/>
        <w:t xml:space="preserve">                 </w:t>
      </w:r>
      <w:r w:rsidR="00680368">
        <w:rPr>
          <w:b/>
        </w:rPr>
        <w:tab/>
        <w:t>June 2012-June 2014</w:t>
      </w:r>
    </w:p>
    <w:p w14:paraId="416F5979" w14:textId="77777777" w:rsidR="009D34CD" w:rsidRDefault="009D34CD" w:rsidP="001F1830">
      <w:pPr>
        <w:spacing w:after="0"/>
      </w:pPr>
      <w:r w:rsidRPr="009D34CD">
        <w:t>Tennessee Rand, Chattanooga, Tn</w:t>
      </w:r>
      <w:r w:rsidR="00115286">
        <w:t>.</w:t>
      </w:r>
    </w:p>
    <w:p w14:paraId="67C83CCA" w14:textId="77777777" w:rsidR="00115286" w:rsidRPr="00AA29DC" w:rsidRDefault="009D34CD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AA29DC">
        <w:rPr>
          <w:sz w:val="20"/>
          <w:szCs w:val="20"/>
        </w:rPr>
        <w:t>Inspect</w:t>
      </w:r>
      <w:r w:rsidR="006F1F9F">
        <w:rPr>
          <w:sz w:val="20"/>
          <w:szCs w:val="20"/>
        </w:rPr>
        <w:t>ed</w:t>
      </w:r>
      <w:r w:rsidR="00596A89">
        <w:rPr>
          <w:sz w:val="20"/>
          <w:szCs w:val="20"/>
        </w:rPr>
        <w:t xml:space="preserve"> parts to ensure conformance</w:t>
      </w:r>
      <w:r w:rsidRPr="00AA29DC">
        <w:rPr>
          <w:sz w:val="20"/>
          <w:szCs w:val="20"/>
        </w:rPr>
        <w:t xml:space="preserve"> </w:t>
      </w:r>
    </w:p>
    <w:p w14:paraId="07D0F651" w14:textId="1CF75BB7" w:rsidR="00115286" w:rsidRPr="00AA29DC" w:rsidRDefault="009D34CD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AA29DC">
        <w:rPr>
          <w:sz w:val="20"/>
          <w:szCs w:val="20"/>
        </w:rPr>
        <w:t>Create</w:t>
      </w:r>
      <w:r w:rsidR="006F1F9F">
        <w:rPr>
          <w:sz w:val="20"/>
          <w:szCs w:val="20"/>
        </w:rPr>
        <w:t>d</w:t>
      </w:r>
      <w:r w:rsidRPr="00AA29DC">
        <w:rPr>
          <w:sz w:val="20"/>
          <w:szCs w:val="20"/>
        </w:rPr>
        <w:t xml:space="preserve"> technical drawings </w:t>
      </w:r>
      <w:r w:rsidR="00596A89">
        <w:rPr>
          <w:sz w:val="20"/>
          <w:szCs w:val="20"/>
        </w:rPr>
        <w:t>for</w:t>
      </w:r>
      <w:r w:rsidRPr="00AA29DC">
        <w:rPr>
          <w:sz w:val="20"/>
          <w:szCs w:val="20"/>
        </w:rPr>
        <w:t xml:space="preserve"> </w:t>
      </w:r>
      <w:r w:rsidR="0048513C">
        <w:rPr>
          <w:sz w:val="20"/>
          <w:szCs w:val="20"/>
        </w:rPr>
        <w:t xml:space="preserve">inspection of datum for automated welding fixtures </w:t>
      </w:r>
    </w:p>
    <w:p w14:paraId="7686283C" w14:textId="588645BC" w:rsidR="009D34CD" w:rsidRDefault="00596A89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Monitored project workflow timelines </w:t>
      </w:r>
      <w:r w:rsidR="009D34CD" w:rsidRPr="00AA29DC">
        <w:rPr>
          <w:sz w:val="20"/>
          <w:szCs w:val="20"/>
        </w:rPr>
        <w:t>ensur</w:t>
      </w:r>
      <w:r>
        <w:rPr>
          <w:sz w:val="20"/>
          <w:szCs w:val="20"/>
        </w:rPr>
        <w:t>ing projects are finished on time</w:t>
      </w:r>
    </w:p>
    <w:p w14:paraId="322E175D" w14:textId="5C4F3EEF" w:rsidR="0048513C" w:rsidRDefault="0048513C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Utilized FARO arm to verify location of datum </w:t>
      </w:r>
    </w:p>
    <w:p w14:paraId="672E330F" w14:textId="344655D8" w:rsidR="0048513C" w:rsidRDefault="0048513C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Adjust and trouble shoot any design deviations in automated welding fixture after utilizing FARO arm</w:t>
      </w:r>
    </w:p>
    <w:p w14:paraId="09580EBF" w14:textId="534DB1CA" w:rsidR="0048513C" w:rsidRPr="00AA29DC" w:rsidRDefault="0048513C" w:rsidP="00AA29D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Use CMM to verify features of welded assemblies were within defined tolerances</w:t>
      </w:r>
    </w:p>
    <w:p w14:paraId="13C28973" w14:textId="77777777" w:rsidR="0085166B" w:rsidRPr="009D34CD" w:rsidRDefault="0085166B" w:rsidP="001F1830">
      <w:pPr>
        <w:spacing w:after="0"/>
      </w:pPr>
    </w:p>
    <w:p w14:paraId="291FB9CD" w14:textId="77777777" w:rsidR="00BB56B7" w:rsidRPr="002D00B7" w:rsidRDefault="00BB56B7" w:rsidP="00BB56B7">
      <w:pPr>
        <w:spacing w:after="0"/>
        <w:rPr>
          <w:b/>
          <w:u w:val="single"/>
        </w:rPr>
      </w:pPr>
      <w:r w:rsidRPr="002D00B7">
        <w:rPr>
          <w:b/>
          <w:u w:val="single"/>
        </w:rPr>
        <w:t xml:space="preserve">Education </w:t>
      </w:r>
    </w:p>
    <w:p w14:paraId="4127A9B7" w14:textId="77777777" w:rsidR="00BB56B7" w:rsidRDefault="00BB56B7" w:rsidP="00DF2A70">
      <w:pPr>
        <w:spacing w:after="0"/>
        <w:rPr>
          <w:b/>
        </w:rPr>
      </w:pPr>
      <w:r w:rsidRPr="005B6BAB">
        <w:rPr>
          <w:b/>
        </w:rPr>
        <w:t>University of Tennessee Chattanooga</w:t>
      </w:r>
    </w:p>
    <w:p w14:paraId="29A6ACD2" w14:textId="77777777" w:rsidR="00BB56B7" w:rsidRDefault="00BB56B7" w:rsidP="00DF2A70">
      <w:pPr>
        <w:spacing w:after="0"/>
        <w:ind w:firstLine="720"/>
      </w:pPr>
      <w:r w:rsidRPr="005B6BAB">
        <w:t>Bachelors of Science Mechanical Engineering</w:t>
      </w:r>
    </w:p>
    <w:p w14:paraId="7A40B7DF" w14:textId="77777777" w:rsidR="00BB56B7" w:rsidRDefault="00BB56B7" w:rsidP="00DF2A70">
      <w:pPr>
        <w:spacing w:after="0"/>
        <w:ind w:firstLine="720"/>
      </w:pPr>
      <w:r>
        <w:t>Graduation Date: Dec. 2015</w:t>
      </w:r>
      <w:r>
        <w:tab/>
      </w:r>
    </w:p>
    <w:p w14:paraId="1FDAE012" w14:textId="77777777" w:rsidR="00BB56B7" w:rsidRDefault="00BB56B7" w:rsidP="00BB56B7">
      <w:pPr>
        <w:spacing w:after="0"/>
        <w:rPr>
          <w:b/>
        </w:rPr>
      </w:pPr>
    </w:p>
    <w:p w14:paraId="2AD2E855" w14:textId="77777777" w:rsidR="00BB56B7" w:rsidRPr="002E23CD" w:rsidRDefault="00BB56B7" w:rsidP="00BB56B7">
      <w:pPr>
        <w:spacing w:after="0"/>
        <w:rPr>
          <w:b/>
        </w:rPr>
      </w:pPr>
      <w:r w:rsidRPr="002E23CD">
        <w:rPr>
          <w:b/>
        </w:rPr>
        <w:t>Chattanooga State Community College</w:t>
      </w:r>
    </w:p>
    <w:p w14:paraId="7827DDE4" w14:textId="77777777" w:rsidR="00BB56B7" w:rsidRPr="002E23CD" w:rsidRDefault="00BB56B7" w:rsidP="00DF2A70">
      <w:pPr>
        <w:spacing w:after="0"/>
        <w:ind w:firstLine="720"/>
      </w:pPr>
      <w:r w:rsidRPr="002E23CD">
        <w:t>Associate of Science in Engineering</w:t>
      </w:r>
    </w:p>
    <w:p w14:paraId="2C786BF1" w14:textId="77777777" w:rsidR="00BB56B7" w:rsidRPr="002E23CD" w:rsidRDefault="00BB56B7" w:rsidP="00DF2A70">
      <w:pPr>
        <w:spacing w:after="0"/>
        <w:ind w:firstLine="720"/>
      </w:pPr>
      <w:r w:rsidRPr="002E23CD">
        <w:t>Concentration: Mechanical Engineering</w:t>
      </w:r>
    </w:p>
    <w:p w14:paraId="22D1B69F" w14:textId="77777777" w:rsidR="00BB56B7" w:rsidRPr="002E23CD" w:rsidRDefault="00BB56B7" w:rsidP="00DF2A70">
      <w:pPr>
        <w:spacing w:after="0"/>
        <w:ind w:firstLine="720"/>
      </w:pPr>
      <w:r w:rsidRPr="002E23CD">
        <w:t xml:space="preserve">Graduation Date: </w:t>
      </w:r>
      <w:r>
        <w:t>May 2013</w:t>
      </w:r>
    </w:p>
    <w:p w14:paraId="6257C2D5" w14:textId="77777777" w:rsidR="00D13815" w:rsidRPr="002E23CD" w:rsidRDefault="00D13815" w:rsidP="001F1830">
      <w:pPr>
        <w:spacing w:after="0"/>
      </w:pPr>
    </w:p>
    <w:p w14:paraId="5BDA53BF" w14:textId="77777777" w:rsidR="00D13815" w:rsidRPr="002E23CD" w:rsidRDefault="00D13815" w:rsidP="001F1830">
      <w:pPr>
        <w:spacing w:after="0"/>
        <w:rPr>
          <w:b/>
        </w:rPr>
      </w:pPr>
      <w:r w:rsidRPr="002E23CD">
        <w:rPr>
          <w:b/>
        </w:rPr>
        <w:t>Additional Information</w:t>
      </w:r>
    </w:p>
    <w:p w14:paraId="61CBB594" w14:textId="580EF4F2" w:rsidR="0085166B" w:rsidRDefault="00D13815" w:rsidP="00DF2A70">
      <w:pPr>
        <w:spacing w:after="0"/>
        <w:ind w:left="720"/>
      </w:pPr>
      <w:r w:rsidRPr="002E23CD">
        <w:t>Fam</w:t>
      </w:r>
      <w:r w:rsidR="000F7322">
        <w:t>iliar with SolidWorks, AutoCAD,</w:t>
      </w:r>
      <w:r w:rsidR="00996191">
        <w:t xml:space="preserve"> AutoCAD</w:t>
      </w:r>
      <w:r w:rsidR="000F7322">
        <w:t xml:space="preserve"> Inventor, Pro E,</w:t>
      </w:r>
      <w:r w:rsidR="006F1F9F">
        <w:t xml:space="preserve"> Microsoft </w:t>
      </w:r>
      <w:r w:rsidRPr="002E23CD">
        <w:t>Word,</w:t>
      </w:r>
      <w:r w:rsidR="00A850E2">
        <w:t xml:space="preserve"> Access, PowerPoint,</w:t>
      </w:r>
      <w:r w:rsidRPr="002E23CD">
        <w:t xml:space="preserve"> and Excel</w:t>
      </w:r>
      <w:r w:rsidR="007C4B96">
        <w:t>.</w:t>
      </w:r>
      <w:r w:rsidR="00165EAE">
        <w:t xml:space="preserve"> Active security clearance</w:t>
      </w:r>
      <w:bookmarkStart w:id="0" w:name="_GoBack"/>
      <w:bookmarkEnd w:id="0"/>
    </w:p>
    <w:sectPr w:rsidR="0085166B" w:rsidSect="002E23CD">
      <w:pgSz w:w="12240" w:h="15840"/>
      <w:pgMar w:top="810" w:right="1800" w:bottom="90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72E"/>
    <w:multiLevelType w:val="hybridMultilevel"/>
    <w:tmpl w:val="CAC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917"/>
    <w:multiLevelType w:val="hybridMultilevel"/>
    <w:tmpl w:val="03A0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B7D74"/>
    <w:multiLevelType w:val="hybridMultilevel"/>
    <w:tmpl w:val="EC16B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D10E2"/>
    <w:multiLevelType w:val="hybridMultilevel"/>
    <w:tmpl w:val="B1F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30"/>
    <w:rsid w:val="0002122D"/>
    <w:rsid w:val="00022443"/>
    <w:rsid w:val="00053643"/>
    <w:rsid w:val="00061E54"/>
    <w:rsid w:val="000818AE"/>
    <w:rsid w:val="000F7322"/>
    <w:rsid w:val="00107C74"/>
    <w:rsid w:val="00115286"/>
    <w:rsid w:val="00133AEB"/>
    <w:rsid w:val="00152C60"/>
    <w:rsid w:val="001631C5"/>
    <w:rsid w:val="00165EAE"/>
    <w:rsid w:val="00194A13"/>
    <w:rsid w:val="001B5F76"/>
    <w:rsid w:val="001F1830"/>
    <w:rsid w:val="001F78CC"/>
    <w:rsid w:val="00202D89"/>
    <w:rsid w:val="00216336"/>
    <w:rsid w:val="002368E6"/>
    <w:rsid w:val="00283860"/>
    <w:rsid w:val="002B7C06"/>
    <w:rsid w:val="002D00B7"/>
    <w:rsid w:val="002E23CD"/>
    <w:rsid w:val="00381E26"/>
    <w:rsid w:val="003D6D37"/>
    <w:rsid w:val="004651A4"/>
    <w:rsid w:val="0048513C"/>
    <w:rsid w:val="004F6073"/>
    <w:rsid w:val="005167AF"/>
    <w:rsid w:val="00540562"/>
    <w:rsid w:val="00553E8E"/>
    <w:rsid w:val="005755C6"/>
    <w:rsid w:val="00596A89"/>
    <w:rsid w:val="005B6BAB"/>
    <w:rsid w:val="00680368"/>
    <w:rsid w:val="00693040"/>
    <w:rsid w:val="006B4ACF"/>
    <w:rsid w:val="006F1F9F"/>
    <w:rsid w:val="006F45FC"/>
    <w:rsid w:val="00711A7A"/>
    <w:rsid w:val="007C4B96"/>
    <w:rsid w:val="008120B2"/>
    <w:rsid w:val="0085166B"/>
    <w:rsid w:val="008528D6"/>
    <w:rsid w:val="00873BE1"/>
    <w:rsid w:val="00880BEF"/>
    <w:rsid w:val="00944794"/>
    <w:rsid w:val="009469F1"/>
    <w:rsid w:val="00955294"/>
    <w:rsid w:val="00981F62"/>
    <w:rsid w:val="00987E79"/>
    <w:rsid w:val="00996191"/>
    <w:rsid w:val="00996F65"/>
    <w:rsid w:val="009B69EF"/>
    <w:rsid w:val="009D34CD"/>
    <w:rsid w:val="00A05620"/>
    <w:rsid w:val="00A254B2"/>
    <w:rsid w:val="00A25945"/>
    <w:rsid w:val="00A279D3"/>
    <w:rsid w:val="00A850E2"/>
    <w:rsid w:val="00AA29DC"/>
    <w:rsid w:val="00B536A4"/>
    <w:rsid w:val="00B6431D"/>
    <w:rsid w:val="00B71A78"/>
    <w:rsid w:val="00BB56B7"/>
    <w:rsid w:val="00BD7AE3"/>
    <w:rsid w:val="00BD7C8B"/>
    <w:rsid w:val="00BF3E74"/>
    <w:rsid w:val="00C77F8A"/>
    <w:rsid w:val="00CC7326"/>
    <w:rsid w:val="00CF3DDE"/>
    <w:rsid w:val="00D13815"/>
    <w:rsid w:val="00D953FB"/>
    <w:rsid w:val="00DF2A70"/>
    <w:rsid w:val="00DF6F31"/>
    <w:rsid w:val="00E8181A"/>
    <w:rsid w:val="00EA5791"/>
    <w:rsid w:val="00EE010A"/>
    <w:rsid w:val="00EF6855"/>
    <w:rsid w:val="00F003AB"/>
    <w:rsid w:val="00F54E79"/>
    <w:rsid w:val="00FA7CF7"/>
    <w:rsid w:val="00FE26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F685"/>
  <w15:docId w15:val="{D3AD46B9-617F-44DF-83DE-07948080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8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Valley Authority-TVA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2004 Test Drive User</dc:creator>
  <cp:lastModifiedBy>michael mcdonald</cp:lastModifiedBy>
  <cp:revision>14</cp:revision>
  <cp:lastPrinted>2012-05-31T16:24:00Z</cp:lastPrinted>
  <dcterms:created xsi:type="dcterms:W3CDTF">2016-05-24T00:48:00Z</dcterms:created>
  <dcterms:modified xsi:type="dcterms:W3CDTF">2018-02-04T23:21:00Z</dcterms:modified>
</cp:coreProperties>
</file>