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CEF72" w14:textId="77777777" w:rsidR="00FE7168" w:rsidRPr="00A940C3" w:rsidRDefault="00103405" w:rsidP="00C612EB">
      <w:pPr>
        <w:pStyle w:val="Header"/>
        <w:rPr>
          <w:rFonts w:ascii="Californian FB" w:hAnsi="Californian FB" w:cs="Arial"/>
          <w:b/>
          <w:sz w:val="36"/>
        </w:rPr>
      </w:pPr>
      <w:r w:rsidRPr="00A940C3">
        <w:rPr>
          <w:rFonts w:ascii="Californian FB" w:hAnsi="Californian FB" w:cs="Arial"/>
          <w:b/>
          <w:sz w:val="36"/>
        </w:rPr>
        <w:t>Charles R. McConnell, Jr.</w:t>
      </w:r>
    </w:p>
    <w:p w14:paraId="114ABAEA" w14:textId="77777777" w:rsidR="002778F6" w:rsidRPr="00C612EB" w:rsidRDefault="00FE7168" w:rsidP="00C612EB">
      <w:pPr>
        <w:pStyle w:val="Header"/>
        <w:jc w:val="right"/>
        <w:rPr>
          <w:rFonts w:ascii="Californian FB" w:hAnsi="Californian FB" w:cs="Arial"/>
        </w:rPr>
      </w:pPr>
      <w:r w:rsidRPr="00C612EB">
        <w:rPr>
          <w:rFonts w:ascii="Californian FB" w:hAnsi="Californian FB" w:cs="Arial"/>
        </w:rPr>
        <w:t>Franklin, TN, 37064</w:t>
      </w:r>
    </w:p>
    <w:p w14:paraId="7AF155F5" w14:textId="77777777" w:rsidR="00FE7168" w:rsidRPr="00C612EB" w:rsidRDefault="002778F6" w:rsidP="00C612EB">
      <w:pPr>
        <w:pStyle w:val="Header"/>
        <w:jc w:val="right"/>
        <w:rPr>
          <w:rFonts w:ascii="Californian FB" w:hAnsi="Californian FB" w:cs="Arial"/>
        </w:rPr>
      </w:pPr>
      <w:r w:rsidRPr="00C612EB">
        <w:rPr>
          <w:rFonts w:ascii="Californian FB" w:hAnsi="Californian FB" w:cs="Arial"/>
        </w:rPr>
        <w:t xml:space="preserve"> </w:t>
      </w:r>
      <w:r w:rsidR="00FE7168" w:rsidRPr="00C612EB">
        <w:rPr>
          <w:rFonts w:ascii="Californian FB" w:hAnsi="Californian FB" w:cs="Arial"/>
        </w:rPr>
        <w:t>(6</w:t>
      </w:r>
      <w:r w:rsidR="00103405" w:rsidRPr="00C612EB">
        <w:rPr>
          <w:rFonts w:ascii="Californian FB" w:hAnsi="Californian FB" w:cs="Arial"/>
        </w:rPr>
        <w:t>15) 495-6391</w:t>
      </w:r>
    </w:p>
    <w:p w14:paraId="177B85A0" w14:textId="77777777" w:rsidR="002778F6" w:rsidRPr="00C612EB" w:rsidRDefault="00E11B50" w:rsidP="00C612EB">
      <w:pPr>
        <w:pStyle w:val="Header"/>
        <w:jc w:val="right"/>
        <w:rPr>
          <w:rFonts w:ascii="Californian FB" w:hAnsi="Californian FB" w:cs="Arial"/>
        </w:rPr>
      </w:pPr>
      <w:hyperlink r:id="rId8" w:history="1">
        <w:r w:rsidR="001754DB" w:rsidRPr="00C612EB">
          <w:rPr>
            <w:rStyle w:val="Hyperlink"/>
            <w:rFonts w:ascii="Californian FB" w:hAnsi="Californian FB" w:cs="Arial"/>
          </w:rPr>
          <w:t>cr.mcconnell@yahoo.com</w:t>
        </w:r>
      </w:hyperlink>
      <w:r w:rsidR="000F248C" w:rsidRPr="00C612EB">
        <w:rPr>
          <w:rFonts w:ascii="Californian FB" w:hAnsi="Californian FB" w:cs="Arial"/>
        </w:rPr>
        <w:t xml:space="preserve"> </w:t>
      </w:r>
    </w:p>
    <w:p w14:paraId="61B15C14" w14:textId="64588F6E" w:rsidR="00A5497D" w:rsidRDefault="000F248C" w:rsidP="003869DC">
      <w:pPr>
        <w:pStyle w:val="Header"/>
        <w:jc w:val="right"/>
        <w:rPr>
          <w:rFonts w:ascii="Californian FB" w:hAnsi="Californian FB" w:cs="Arial"/>
          <w:b/>
          <w:sz w:val="24"/>
        </w:rPr>
      </w:pPr>
      <w:r w:rsidRPr="00C612EB">
        <w:rPr>
          <w:rFonts w:ascii="Californian FB" w:hAnsi="Californian FB" w:cs="Arial"/>
        </w:rPr>
        <w:t xml:space="preserve"> </w:t>
      </w:r>
      <w:hyperlink r:id="rId9" w:history="1">
        <w:r w:rsidR="00586670" w:rsidRPr="00C612EB">
          <w:rPr>
            <w:rStyle w:val="Hyperlink"/>
            <w:rFonts w:ascii="Californian FB" w:hAnsi="Californian FB" w:cs="Arial"/>
          </w:rPr>
          <w:t>https://www.linkedin.com/in/charles-mcconnell-24065a23</w:t>
        </w:r>
      </w:hyperlink>
    </w:p>
    <w:p w14:paraId="29CE981F" w14:textId="77777777" w:rsidR="00176E90" w:rsidRDefault="00176E90" w:rsidP="00B81FBB">
      <w:pPr>
        <w:pBdr>
          <w:bottom w:val="single" w:sz="18" w:space="1" w:color="auto"/>
        </w:pBdr>
        <w:spacing w:after="120"/>
        <w:rPr>
          <w:rFonts w:ascii="Californian FB" w:hAnsi="Californian FB" w:cs="Arial"/>
          <w:b/>
          <w:sz w:val="24"/>
        </w:rPr>
      </w:pPr>
    </w:p>
    <w:p w14:paraId="06885465" w14:textId="5B92CCFB" w:rsidR="00D026FB" w:rsidRPr="00825898" w:rsidRDefault="003D70AE" w:rsidP="00B81FBB">
      <w:pPr>
        <w:pBdr>
          <w:bottom w:val="single" w:sz="18" w:space="1" w:color="auto"/>
        </w:pBdr>
        <w:spacing w:after="120"/>
        <w:rPr>
          <w:rFonts w:ascii="Californian FB" w:hAnsi="Californian FB" w:cs="Arial"/>
        </w:rPr>
      </w:pPr>
      <w:r w:rsidRPr="00C612EB">
        <w:rPr>
          <w:rFonts w:ascii="Californian FB" w:hAnsi="Californian FB" w:cs="Arial"/>
          <w:b/>
          <w:sz w:val="24"/>
        </w:rPr>
        <w:t>Summar</w:t>
      </w:r>
      <w:r w:rsidR="00032E2D" w:rsidRPr="00C612EB">
        <w:rPr>
          <w:rFonts w:ascii="Californian FB" w:hAnsi="Californian FB" w:cs="Arial"/>
          <w:b/>
          <w:sz w:val="24"/>
        </w:rPr>
        <w:t>y</w:t>
      </w:r>
      <w:r w:rsidR="00653203" w:rsidRPr="00C612EB">
        <w:rPr>
          <w:rFonts w:ascii="Californian FB" w:hAnsi="Californian FB" w:cs="Arial"/>
          <w:b/>
        </w:rPr>
        <w:t xml:space="preserve"> </w:t>
      </w:r>
    </w:p>
    <w:p w14:paraId="2FCF5DF7" w14:textId="577F0696" w:rsidR="00916283" w:rsidRDefault="001C3C14" w:rsidP="00892624">
      <w:pPr>
        <w:spacing w:after="0"/>
        <w:ind w:firstLine="720"/>
        <w:rPr>
          <w:rFonts w:ascii="Californian FB" w:hAnsi="Californian FB" w:cs="Arial"/>
        </w:rPr>
      </w:pPr>
      <w:r>
        <w:rPr>
          <w:rFonts w:ascii="Californian FB" w:hAnsi="Californian FB" w:cs="Arial"/>
        </w:rPr>
        <w:t>E</w:t>
      </w:r>
      <w:r w:rsidR="00916283">
        <w:rPr>
          <w:rFonts w:ascii="Californian FB" w:hAnsi="Californian FB" w:cs="Arial"/>
        </w:rPr>
        <w:t>ngineering leader</w:t>
      </w:r>
      <w:r w:rsidR="00740AF2">
        <w:rPr>
          <w:rFonts w:ascii="Californian FB" w:hAnsi="Californian FB" w:cs="Arial"/>
        </w:rPr>
        <w:t xml:space="preserve"> and strategic visionary</w:t>
      </w:r>
      <w:r w:rsidR="00525983">
        <w:rPr>
          <w:rFonts w:ascii="Californian FB" w:hAnsi="Californian FB" w:cs="Arial"/>
        </w:rPr>
        <w:t xml:space="preserve"> </w:t>
      </w:r>
      <w:r w:rsidR="000D560D">
        <w:rPr>
          <w:rFonts w:ascii="Californian FB" w:hAnsi="Californian FB" w:cs="Arial"/>
        </w:rPr>
        <w:t>with over 10 years</w:t>
      </w:r>
      <w:r w:rsidR="00CD589D">
        <w:rPr>
          <w:rFonts w:ascii="Californian FB" w:hAnsi="Californian FB" w:cs="Arial"/>
        </w:rPr>
        <w:t xml:space="preserve"> of</w:t>
      </w:r>
      <w:r w:rsidR="000D560D">
        <w:rPr>
          <w:rFonts w:ascii="Californian FB" w:hAnsi="Californian FB" w:cs="Arial"/>
        </w:rPr>
        <w:t xml:space="preserve"> experience </w:t>
      </w:r>
      <w:r w:rsidR="00740AF2">
        <w:rPr>
          <w:rFonts w:ascii="Californian FB" w:hAnsi="Californian FB" w:cs="Arial"/>
        </w:rPr>
        <w:t>creati</w:t>
      </w:r>
      <w:r w:rsidR="000D560D">
        <w:rPr>
          <w:rFonts w:ascii="Californian FB" w:hAnsi="Californian FB" w:cs="Arial"/>
        </w:rPr>
        <w:t>ng</w:t>
      </w:r>
      <w:r w:rsidR="00740AF2">
        <w:rPr>
          <w:rFonts w:ascii="Californian FB" w:hAnsi="Californian FB" w:cs="Arial"/>
        </w:rPr>
        <w:t xml:space="preserve"> and executi</w:t>
      </w:r>
      <w:r w:rsidR="000D560D">
        <w:rPr>
          <w:rFonts w:ascii="Californian FB" w:hAnsi="Californian FB" w:cs="Arial"/>
        </w:rPr>
        <w:t xml:space="preserve">ng </w:t>
      </w:r>
      <w:r w:rsidR="00740AF2">
        <w:rPr>
          <w:rFonts w:ascii="Californian FB" w:hAnsi="Californian FB" w:cs="Arial"/>
        </w:rPr>
        <w:t xml:space="preserve">technology plans that have shaped future growth in highly competitive markets.  </w:t>
      </w:r>
      <w:r>
        <w:rPr>
          <w:rFonts w:ascii="Californian FB" w:hAnsi="Californian FB" w:cs="Arial"/>
        </w:rPr>
        <w:t>A</w:t>
      </w:r>
      <w:r w:rsidR="00740AF2">
        <w:rPr>
          <w:rFonts w:ascii="Californian FB" w:hAnsi="Californian FB" w:cs="Arial"/>
        </w:rPr>
        <w:t>n inquisitive</w:t>
      </w:r>
      <w:r>
        <w:rPr>
          <w:rFonts w:ascii="Californian FB" w:hAnsi="Californian FB" w:cs="Arial"/>
        </w:rPr>
        <w:t xml:space="preserve">, </w:t>
      </w:r>
      <w:r w:rsidR="00740AF2">
        <w:rPr>
          <w:rFonts w:ascii="Californian FB" w:hAnsi="Californian FB" w:cs="Arial"/>
        </w:rPr>
        <w:t>constant learner</w:t>
      </w:r>
      <w:r>
        <w:rPr>
          <w:rFonts w:ascii="Californian FB" w:hAnsi="Californian FB" w:cs="Arial"/>
        </w:rPr>
        <w:t>, and creative problem solver</w:t>
      </w:r>
      <w:r w:rsidR="00740AF2">
        <w:rPr>
          <w:rFonts w:ascii="Californian FB" w:hAnsi="Californian FB" w:cs="Arial"/>
        </w:rPr>
        <w:t xml:space="preserve"> </w:t>
      </w:r>
      <w:r>
        <w:rPr>
          <w:rFonts w:ascii="Californian FB" w:hAnsi="Californian FB" w:cs="Arial"/>
        </w:rPr>
        <w:t xml:space="preserve">with a passion for </w:t>
      </w:r>
      <w:r w:rsidR="00740AF2">
        <w:rPr>
          <w:rFonts w:ascii="Californian FB" w:hAnsi="Californian FB" w:cs="Arial"/>
        </w:rPr>
        <w:t>enabl</w:t>
      </w:r>
      <w:r w:rsidR="00DB148F">
        <w:rPr>
          <w:rFonts w:ascii="Californian FB" w:hAnsi="Californian FB" w:cs="Arial"/>
        </w:rPr>
        <w:t>ing</w:t>
      </w:r>
      <w:r w:rsidR="00740AF2">
        <w:rPr>
          <w:rFonts w:ascii="Californian FB" w:hAnsi="Californian FB" w:cs="Arial"/>
        </w:rPr>
        <w:t xml:space="preserve"> </w:t>
      </w:r>
      <w:r>
        <w:rPr>
          <w:rFonts w:ascii="Californian FB" w:hAnsi="Californian FB" w:cs="Arial"/>
        </w:rPr>
        <w:t xml:space="preserve">the </w:t>
      </w:r>
      <w:r w:rsidR="00740AF2">
        <w:rPr>
          <w:rFonts w:ascii="Californian FB" w:hAnsi="Californian FB" w:cs="Arial"/>
        </w:rPr>
        <w:t>advance</w:t>
      </w:r>
      <w:r>
        <w:rPr>
          <w:rFonts w:ascii="Californian FB" w:hAnsi="Californian FB" w:cs="Arial"/>
        </w:rPr>
        <w:t>ment of</w:t>
      </w:r>
      <w:r w:rsidR="00740AF2">
        <w:rPr>
          <w:rFonts w:ascii="Californian FB" w:hAnsi="Californian FB" w:cs="Arial"/>
        </w:rPr>
        <w:t xml:space="preserve"> the state of the art and develop</w:t>
      </w:r>
      <w:r w:rsidR="00DB148F">
        <w:rPr>
          <w:rFonts w:ascii="Californian FB" w:hAnsi="Californian FB" w:cs="Arial"/>
        </w:rPr>
        <w:t>ment of</w:t>
      </w:r>
      <w:r w:rsidR="00740AF2">
        <w:rPr>
          <w:rFonts w:ascii="Californian FB" w:hAnsi="Californian FB" w:cs="Arial"/>
        </w:rPr>
        <w:t xml:space="preserve"> differentiated products.  </w:t>
      </w:r>
      <w:r w:rsidR="000A0070">
        <w:rPr>
          <w:rFonts w:ascii="Californian FB" w:hAnsi="Californian FB" w:cs="Arial"/>
        </w:rPr>
        <w:t>Expertise in:</w:t>
      </w:r>
    </w:p>
    <w:p w14:paraId="07B1A46E" w14:textId="7A5C483E" w:rsidR="00D14650" w:rsidRPr="00C612EB" w:rsidRDefault="00D14650" w:rsidP="00892624">
      <w:pPr>
        <w:spacing w:after="0"/>
        <w:ind w:firstLine="720"/>
        <w:rPr>
          <w:rFonts w:ascii="Californian FB" w:hAnsi="Californian FB" w:cs="Arial"/>
        </w:rPr>
        <w:sectPr w:rsidR="00D14650" w:rsidRPr="00C612EB" w:rsidSect="00A940C3">
          <w:headerReference w:type="default" r:id="rId10"/>
          <w:type w:val="continuous"/>
          <w:pgSz w:w="12240" w:h="15840"/>
          <w:pgMar w:top="1152" w:right="1152" w:bottom="1152" w:left="1152" w:header="720" w:footer="720" w:gutter="0"/>
          <w:cols w:space="720"/>
          <w:titlePg/>
          <w:docGrid w:linePitch="360"/>
        </w:sectPr>
      </w:pPr>
    </w:p>
    <w:p w14:paraId="0110C9BA" w14:textId="0685309F" w:rsidR="00141195" w:rsidRDefault="00141195" w:rsidP="006E37DF">
      <w:pPr>
        <w:pStyle w:val="ListParagraph"/>
        <w:numPr>
          <w:ilvl w:val="0"/>
          <w:numId w:val="16"/>
        </w:numPr>
        <w:spacing w:after="0"/>
        <w:ind w:left="270" w:right="-348" w:hanging="270"/>
        <w:rPr>
          <w:rFonts w:ascii="Californian FB" w:hAnsi="Californian FB" w:cs="Arial"/>
        </w:rPr>
      </w:pPr>
      <w:r>
        <w:rPr>
          <w:rFonts w:ascii="Californian FB" w:hAnsi="Californian FB" w:cs="Arial"/>
        </w:rPr>
        <w:t>Team Engagement</w:t>
      </w:r>
    </w:p>
    <w:p w14:paraId="5E8A3819" w14:textId="4E7B313D" w:rsidR="00AB74C5" w:rsidRPr="00AB74C5" w:rsidRDefault="00AB74C5" w:rsidP="00AB74C5">
      <w:pPr>
        <w:pStyle w:val="ListParagraph"/>
        <w:numPr>
          <w:ilvl w:val="0"/>
          <w:numId w:val="16"/>
        </w:numPr>
        <w:spacing w:after="0"/>
        <w:ind w:left="270" w:right="-348" w:hanging="270"/>
        <w:rPr>
          <w:rFonts w:ascii="Californian FB" w:hAnsi="Californian FB" w:cs="Arial"/>
        </w:rPr>
      </w:pPr>
      <w:r>
        <w:rPr>
          <w:rFonts w:ascii="Californian FB" w:hAnsi="Californian FB" w:cs="Arial"/>
        </w:rPr>
        <w:t>Requirements Development</w:t>
      </w:r>
    </w:p>
    <w:p w14:paraId="78021545" w14:textId="77A728EC" w:rsidR="00141195" w:rsidRPr="00141195" w:rsidRDefault="00141195" w:rsidP="00141195">
      <w:pPr>
        <w:pStyle w:val="ListParagraph"/>
        <w:numPr>
          <w:ilvl w:val="0"/>
          <w:numId w:val="16"/>
        </w:numPr>
        <w:spacing w:after="0"/>
        <w:ind w:left="270" w:right="-348" w:hanging="270"/>
        <w:rPr>
          <w:rFonts w:ascii="Californian FB" w:hAnsi="Californian FB" w:cs="Arial"/>
        </w:rPr>
      </w:pPr>
      <w:r>
        <w:rPr>
          <w:rFonts w:ascii="Californian FB" w:hAnsi="Californian FB" w:cs="Arial"/>
        </w:rPr>
        <w:t>Technical Training/Mentoring</w:t>
      </w:r>
    </w:p>
    <w:p w14:paraId="568DE50F" w14:textId="365D9265" w:rsidR="009D4493" w:rsidRDefault="009D4493" w:rsidP="006E37DF">
      <w:pPr>
        <w:pStyle w:val="ListParagraph"/>
        <w:numPr>
          <w:ilvl w:val="0"/>
          <w:numId w:val="16"/>
        </w:numPr>
        <w:spacing w:after="0"/>
        <w:ind w:left="270" w:right="-348" w:hanging="270"/>
        <w:rPr>
          <w:rFonts w:ascii="Californian FB" w:hAnsi="Californian FB" w:cs="Arial"/>
        </w:rPr>
      </w:pPr>
      <w:r>
        <w:rPr>
          <w:rFonts w:ascii="Californian FB" w:hAnsi="Californian FB" w:cs="Arial"/>
        </w:rPr>
        <w:t xml:space="preserve">Project Management </w:t>
      </w:r>
    </w:p>
    <w:p w14:paraId="3EC604F5" w14:textId="45E23E3E" w:rsidR="009D4493" w:rsidRDefault="009D4493" w:rsidP="006E37DF">
      <w:pPr>
        <w:pStyle w:val="ListParagraph"/>
        <w:numPr>
          <w:ilvl w:val="0"/>
          <w:numId w:val="16"/>
        </w:numPr>
        <w:spacing w:after="0"/>
        <w:ind w:left="270" w:right="-348" w:hanging="270"/>
        <w:rPr>
          <w:rFonts w:ascii="Californian FB" w:hAnsi="Californian FB" w:cs="Arial"/>
        </w:rPr>
      </w:pPr>
      <w:r>
        <w:rPr>
          <w:rFonts w:ascii="Californian FB" w:hAnsi="Californian FB" w:cs="Arial"/>
        </w:rPr>
        <w:t>Pro</w:t>
      </w:r>
      <w:r w:rsidR="006B365B">
        <w:rPr>
          <w:rFonts w:ascii="Californian FB" w:hAnsi="Californian FB" w:cs="Arial"/>
        </w:rPr>
        <w:t>cess</w:t>
      </w:r>
      <w:r>
        <w:rPr>
          <w:rFonts w:ascii="Californian FB" w:hAnsi="Californian FB" w:cs="Arial"/>
        </w:rPr>
        <w:t xml:space="preserve"> Improvement</w:t>
      </w:r>
    </w:p>
    <w:p w14:paraId="46F78799" w14:textId="4EEDFBC5" w:rsidR="005104A6" w:rsidRDefault="005104A6" w:rsidP="006E37DF">
      <w:pPr>
        <w:pStyle w:val="ListParagraph"/>
        <w:numPr>
          <w:ilvl w:val="0"/>
          <w:numId w:val="16"/>
        </w:numPr>
        <w:spacing w:after="0"/>
        <w:ind w:left="270" w:right="-348" w:hanging="270"/>
        <w:rPr>
          <w:rFonts w:ascii="Californian FB" w:hAnsi="Californian FB" w:cs="Arial"/>
        </w:rPr>
      </w:pPr>
      <w:r>
        <w:rPr>
          <w:rFonts w:ascii="Californian FB" w:hAnsi="Californian FB" w:cs="Arial"/>
        </w:rPr>
        <w:t>Product Development</w:t>
      </w:r>
    </w:p>
    <w:p w14:paraId="4A1A0391" w14:textId="7CC3312B" w:rsidR="00DE158D" w:rsidRDefault="00E605AF" w:rsidP="006E37DF">
      <w:pPr>
        <w:pStyle w:val="ListParagraph"/>
        <w:numPr>
          <w:ilvl w:val="0"/>
          <w:numId w:val="16"/>
        </w:numPr>
        <w:spacing w:after="0"/>
        <w:ind w:left="270" w:right="-348" w:hanging="270"/>
        <w:rPr>
          <w:rFonts w:ascii="Californian FB" w:hAnsi="Californian FB" w:cs="Arial"/>
        </w:rPr>
      </w:pPr>
      <w:r>
        <w:rPr>
          <w:rFonts w:ascii="Californian FB" w:hAnsi="Californian FB" w:cs="Arial"/>
        </w:rPr>
        <w:t>Statistical Analysis</w:t>
      </w:r>
    </w:p>
    <w:p w14:paraId="7743A233" w14:textId="263BE599" w:rsidR="00DE158D" w:rsidRDefault="00E605AF" w:rsidP="00DE158D">
      <w:pPr>
        <w:pStyle w:val="ListParagraph"/>
        <w:numPr>
          <w:ilvl w:val="0"/>
          <w:numId w:val="16"/>
        </w:numPr>
        <w:spacing w:after="0"/>
        <w:ind w:left="270" w:right="-348" w:hanging="270"/>
        <w:rPr>
          <w:rFonts w:ascii="Californian FB" w:hAnsi="Californian FB" w:cs="Arial"/>
        </w:rPr>
      </w:pPr>
      <w:r>
        <w:rPr>
          <w:rFonts w:ascii="Californian FB" w:hAnsi="Californian FB" w:cs="Arial"/>
        </w:rPr>
        <w:t>Technology Maturation</w:t>
      </w:r>
    </w:p>
    <w:p w14:paraId="44F9EDF2" w14:textId="2194F6B4" w:rsidR="006B365B" w:rsidRDefault="00786054" w:rsidP="006B365B">
      <w:pPr>
        <w:pStyle w:val="ListParagraph"/>
        <w:numPr>
          <w:ilvl w:val="0"/>
          <w:numId w:val="16"/>
        </w:numPr>
        <w:spacing w:after="0"/>
        <w:ind w:left="270" w:right="-348" w:hanging="270"/>
        <w:rPr>
          <w:rFonts w:ascii="Californian FB" w:hAnsi="Californian FB" w:cs="Arial"/>
        </w:rPr>
      </w:pPr>
      <w:r>
        <w:rPr>
          <w:rFonts w:ascii="Californian FB" w:hAnsi="Californian FB" w:cs="Arial"/>
        </w:rPr>
        <w:t>Data Analysi</w:t>
      </w:r>
      <w:r w:rsidR="00EA6A5E">
        <w:rPr>
          <w:rFonts w:ascii="Californian FB" w:hAnsi="Californian FB" w:cs="Arial"/>
        </w:rPr>
        <w:t>s</w:t>
      </w:r>
    </w:p>
    <w:p w14:paraId="6AC926AA" w14:textId="3B52C8E5" w:rsidR="006B365B" w:rsidRPr="006B365B" w:rsidRDefault="006B365B" w:rsidP="006B365B">
      <w:pPr>
        <w:pStyle w:val="ListParagraph"/>
        <w:numPr>
          <w:ilvl w:val="0"/>
          <w:numId w:val="16"/>
        </w:numPr>
        <w:spacing w:after="0"/>
        <w:ind w:left="270" w:right="-360" w:hanging="270"/>
        <w:rPr>
          <w:rFonts w:ascii="Californian FB" w:hAnsi="Californian FB" w:cs="Arial"/>
        </w:rPr>
      </w:pPr>
      <w:r>
        <w:rPr>
          <w:rFonts w:ascii="Californian FB" w:hAnsi="Californian FB" w:cs="Arial"/>
        </w:rPr>
        <w:t>Object Oriented Programming</w:t>
      </w:r>
    </w:p>
    <w:p w14:paraId="1339AA84" w14:textId="316BB35D" w:rsidR="00DE158D" w:rsidRDefault="00E605AF" w:rsidP="00081EDB">
      <w:pPr>
        <w:pStyle w:val="ListParagraph"/>
        <w:numPr>
          <w:ilvl w:val="0"/>
          <w:numId w:val="16"/>
        </w:numPr>
        <w:spacing w:after="0"/>
        <w:ind w:left="270" w:right="-348" w:hanging="270"/>
        <w:rPr>
          <w:rFonts w:ascii="Californian FB" w:hAnsi="Californian FB" w:cs="Arial"/>
        </w:rPr>
      </w:pPr>
      <w:r w:rsidRPr="006B365B">
        <w:rPr>
          <w:rFonts w:ascii="Californian FB" w:hAnsi="Californian FB" w:cs="Arial"/>
        </w:rPr>
        <w:t>Competitive Analysis</w:t>
      </w:r>
    </w:p>
    <w:p w14:paraId="0BCCB5BA" w14:textId="18AA8B51" w:rsidR="006B365B" w:rsidRPr="006B365B" w:rsidRDefault="006B365B" w:rsidP="006B365B">
      <w:pPr>
        <w:pStyle w:val="ListParagraph"/>
        <w:numPr>
          <w:ilvl w:val="0"/>
          <w:numId w:val="16"/>
        </w:numPr>
        <w:spacing w:after="0"/>
        <w:ind w:left="270" w:right="-348" w:hanging="270"/>
        <w:rPr>
          <w:rFonts w:ascii="Californian FB" w:hAnsi="Californian FB" w:cs="Arial"/>
        </w:rPr>
      </w:pPr>
      <w:r>
        <w:rPr>
          <w:rFonts w:ascii="Californian FB" w:hAnsi="Californian FB" w:cs="Arial"/>
        </w:rPr>
        <w:t>Multi-Disciplinary Optimization</w:t>
      </w:r>
    </w:p>
    <w:p w14:paraId="4C4FEFF7" w14:textId="77777777" w:rsidR="006B365B" w:rsidRDefault="006B365B" w:rsidP="006B365B">
      <w:pPr>
        <w:pStyle w:val="ListParagraph"/>
        <w:numPr>
          <w:ilvl w:val="0"/>
          <w:numId w:val="16"/>
        </w:numPr>
        <w:spacing w:after="0"/>
        <w:ind w:left="270" w:right="-348" w:hanging="270"/>
        <w:rPr>
          <w:rFonts w:ascii="Californian FB" w:hAnsi="Californian FB" w:cs="Arial"/>
        </w:rPr>
      </w:pPr>
      <w:r>
        <w:rPr>
          <w:rFonts w:ascii="Californian FB" w:hAnsi="Californian FB" w:cs="Arial"/>
        </w:rPr>
        <w:t>Systems Engineering</w:t>
      </w:r>
    </w:p>
    <w:p w14:paraId="0097B4F0" w14:textId="3454D78F" w:rsidR="006B365B" w:rsidRPr="006B365B" w:rsidRDefault="006B365B" w:rsidP="003633C0">
      <w:pPr>
        <w:pStyle w:val="ListParagraph"/>
        <w:numPr>
          <w:ilvl w:val="0"/>
          <w:numId w:val="16"/>
        </w:numPr>
        <w:spacing w:after="0"/>
        <w:ind w:left="270" w:right="-348" w:hanging="270"/>
        <w:rPr>
          <w:rFonts w:ascii="Californian FB" w:hAnsi="Californian FB" w:cs="Arial"/>
        </w:rPr>
      </w:pPr>
      <w:r>
        <w:rPr>
          <w:rFonts w:ascii="Californian FB" w:hAnsi="Californian FB" w:cs="Arial"/>
        </w:rPr>
        <w:t>Modeling and Simulation</w:t>
      </w:r>
    </w:p>
    <w:p w14:paraId="57050B4A" w14:textId="77777777" w:rsidR="006B365B" w:rsidRPr="00DE158D" w:rsidRDefault="006B365B" w:rsidP="006B365B">
      <w:pPr>
        <w:pStyle w:val="ListParagraph"/>
        <w:numPr>
          <w:ilvl w:val="0"/>
          <w:numId w:val="16"/>
        </w:numPr>
        <w:spacing w:after="0"/>
        <w:ind w:left="270" w:right="-348" w:hanging="270"/>
        <w:rPr>
          <w:rFonts w:ascii="Californian FB" w:hAnsi="Californian FB" w:cs="Arial"/>
        </w:rPr>
      </w:pPr>
      <w:r>
        <w:rPr>
          <w:rFonts w:ascii="Californian FB" w:hAnsi="Californian FB" w:cs="Arial"/>
        </w:rPr>
        <w:t>Test Planning/Support</w:t>
      </w:r>
    </w:p>
    <w:p w14:paraId="167042EF" w14:textId="2F9BA1B7" w:rsidR="006B365B" w:rsidRPr="003633C0" w:rsidRDefault="006B365B" w:rsidP="003633C0">
      <w:pPr>
        <w:spacing w:after="0"/>
        <w:ind w:right="-348"/>
        <w:rPr>
          <w:rFonts w:ascii="Californian FB" w:hAnsi="Californian FB" w:cs="Arial"/>
        </w:rPr>
        <w:sectPr w:rsidR="006B365B" w:rsidRPr="003633C0" w:rsidSect="006B365B">
          <w:type w:val="continuous"/>
          <w:pgSz w:w="12240" w:h="15840"/>
          <w:pgMar w:top="1440" w:right="1350" w:bottom="1440" w:left="1440" w:header="720" w:footer="720" w:gutter="0"/>
          <w:cols w:num="3" w:space="405"/>
          <w:docGrid w:linePitch="360"/>
        </w:sectPr>
      </w:pPr>
    </w:p>
    <w:p w14:paraId="07194986" w14:textId="4834ABA3" w:rsidR="00BC3D70" w:rsidRPr="00E2028C" w:rsidRDefault="00BC3D70" w:rsidP="00E2028C">
      <w:pPr>
        <w:spacing w:after="0"/>
        <w:ind w:right="-180"/>
        <w:rPr>
          <w:rFonts w:ascii="Californian FB" w:hAnsi="Californian FB" w:cs="Arial"/>
        </w:rPr>
        <w:sectPr w:rsidR="00BC3D70" w:rsidRPr="00E2028C" w:rsidSect="00BD782E">
          <w:type w:val="continuous"/>
          <w:pgSz w:w="12240" w:h="15840"/>
          <w:pgMar w:top="1440" w:right="1440" w:bottom="1440" w:left="1440" w:header="720" w:footer="720" w:gutter="0"/>
          <w:cols w:num="3" w:space="252"/>
          <w:docGrid w:linePitch="360"/>
        </w:sectPr>
      </w:pPr>
    </w:p>
    <w:p w14:paraId="08342BAA" w14:textId="772D462C" w:rsidR="00D026FB" w:rsidRPr="00825898" w:rsidRDefault="003C3C8F" w:rsidP="00B81FBB">
      <w:pPr>
        <w:pBdr>
          <w:bottom w:val="single" w:sz="18" w:space="1" w:color="auto"/>
        </w:pBdr>
        <w:spacing w:after="120"/>
        <w:rPr>
          <w:rFonts w:ascii="Californian FB" w:hAnsi="Californian FB" w:cs="Arial"/>
          <w:b/>
          <w:sz w:val="24"/>
          <w:szCs w:val="24"/>
        </w:rPr>
      </w:pPr>
      <w:r w:rsidRPr="00825898">
        <w:rPr>
          <w:rFonts w:ascii="Californian FB" w:hAnsi="Californian FB" w:cs="Arial"/>
          <w:b/>
          <w:sz w:val="24"/>
          <w:szCs w:val="24"/>
        </w:rPr>
        <w:t>Employment History</w:t>
      </w:r>
    </w:p>
    <w:p w14:paraId="26D18864" w14:textId="77777777" w:rsidR="00BD782E" w:rsidRDefault="00BD782E" w:rsidP="00743FDE">
      <w:pPr>
        <w:spacing w:after="0"/>
        <w:rPr>
          <w:rFonts w:ascii="Californian FB" w:hAnsi="Californian FB" w:cs="Arial"/>
          <w:b/>
        </w:rPr>
        <w:sectPr w:rsidR="00BD782E" w:rsidSect="00A940C3">
          <w:type w:val="continuous"/>
          <w:pgSz w:w="12240" w:h="15840"/>
          <w:pgMar w:top="1152" w:right="1152" w:bottom="1152" w:left="1152" w:header="720" w:footer="720" w:gutter="0"/>
          <w:cols w:space="720"/>
          <w:titlePg/>
          <w:docGrid w:linePitch="360"/>
        </w:sectPr>
      </w:pPr>
    </w:p>
    <w:p w14:paraId="55CB069F" w14:textId="76909D3E" w:rsidR="00BD782E" w:rsidRDefault="00BD782E" w:rsidP="00743FDE">
      <w:pPr>
        <w:spacing w:after="0"/>
        <w:rPr>
          <w:rFonts w:ascii="Californian FB" w:hAnsi="Californian FB" w:cs="Arial"/>
          <w:b/>
        </w:rPr>
      </w:pPr>
      <w:r>
        <w:rPr>
          <w:rFonts w:ascii="Californian FB" w:hAnsi="Californian FB" w:cs="Arial"/>
          <w:b/>
        </w:rPr>
        <w:t>Stay at Home Parent</w:t>
      </w:r>
    </w:p>
    <w:p w14:paraId="358FFAF4" w14:textId="59352EEB" w:rsidR="00BD782E" w:rsidRDefault="00BD782E" w:rsidP="00BD782E">
      <w:pPr>
        <w:spacing w:after="0"/>
        <w:jc w:val="right"/>
        <w:rPr>
          <w:rFonts w:ascii="Californian FB" w:hAnsi="Californian FB" w:cs="Arial"/>
          <w:b/>
        </w:rPr>
        <w:sectPr w:rsidR="00BD782E" w:rsidSect="00A940C3">
          <w:type w:val="continuous"/>
          <w:pgSz w:w="12240" w:h="15840"/>
          <w:pgMar w:top="1152" w:right="1152" w:bottom="1152" w:left="1152" w:header="720" w:footer="720" w:gutter="0"/>
          <w:cols w:num="2" w:space="720"/>
          <w:titlePg/>
          <w:docGrid w:linePitch="360"/>
        </w:sectPr>
      </w:pPr>
      <w:r>
        <w:rPr>
          <w:rFonts w:ascii="Californian FB" w:hAnsi="Californian FB" w:cs="Arial"/>
          <w:b/>
        </w:rPr>
        <w:t>2016 - 2018</w:t>
      </w:r>
    </w:p>
    <w:p w14:paraId="7E75E0AC" w14:textId="7B8B21C1" w:rsidR="00BD782E" w:rsidRDefault="00BD782E" w:rsidP="00BD782E">
      <w:pPr>
        <w:spacing w:after="0"/>
        <w:rPr>
          <w:rFonts w:ascii="Californian FB" w:hAnsi="Californian FB" w:cs="Arial"/>
          <w:b/>
        </w:rPr>
        <w:sectPr w:rsidR="00BD782E" w:rsidSect="00A940C3">
          <w:type w:val="continuous"/>
          <w:pgSz w:w="12240" w:h="15840"/>
          <w:pgMar w:top="1152" w:right="1152" w:bottom="1152" w:left="1152" w:header="720" w:footer="720" w:gutter="0"/>
          <w:cols w:space="720"/>
          <w:titlePg/>
          <w:docGrid w:linePitch="360"/>
        </w:sectPr>
      </w:pPr>
    </w:p>
    <w:p w14:paraId="313DCA82" w14:textId="4042AEB5" w:rsidR="00BD782E" w:rsidRDefault="00BD782E" w:rsidP="00BD782E">
      <w:pPr>
        <w:spacing w:after="0"/>
        <w:rPr>
          <w:rFonts w:ascii="Californian FB" w:hAnsi="Californian FB" w:cs="Arial"/>
          <w:b/>
        </w:rPr>
      </w:pPr>
      <w:r>
        <w:rPr>
          <w:rFonts w:ascii="Californian FB" w:hAnsi="Californian FB" w:cs="Arial"/>
          <w:b/>
        </w:rPr>
        <w:t>GE Aviation, Evendale, OH</w:t>
      </w:r>
    </w:p>
    <w:p w14:paraId="28A275BA" w14:textId="5AA9F5EF" w:rsidR="00BD782E" w:rsidRDefault="00BD782E" w:rsidP="00BD782E">
      <w:pPr>
        <w:spacing w:after="0"/>
        <w:jc w:val="right"/>
        <w:rPr>
          <w:rFonts w:ascii="Californian FB" w:hAnsi="Californian FB" w:cs="Arial"/>
          <w:b/>
        </w:rPr>
        <w:sectPr w:rsidR="00BD782E" w:rsidSect="00A940C3">
          <w:type w:val="continuous"/>
          <w:pgSz w:w="12240" w:h="15840"/>
          <w:pgMar w:top="1152" w:right="1152" w:bottom="1152" w:left="1152" w:header="720" w:footer="720" w:gutter="0"/>
          <w:cols w:num="2" w:space="720"/>
          <w:titlePg/>
          <w:docGrid w:linePitch="360"/>
        </w:sectPr>
      </w:pPr>
      <w:r>
        <w:rPr>
          <w:rFonts w:ascii="Californian FB" w:hAnsi="Californian FB" w:cs="Arial"/>
          <w:b/>
        </w:rPr>
        <w:t>2007 - 2016</w:t>
      </w:r>
    </w:p>
    <w:p w14:paraId="0E601C05" w14:textId="7BEE4C01" w:rsidR="003C3C8F" w:rsidRPr="00540A8F" w:rsidRDefault="007D6D20" w:rsidP="003E6366">
      <w:pPr>
        <w:spacing w:after="0"/>
        <w:ind w:left="288"/>
        <w:rPr>
          <w:rFonts w:ascii="Californian FB" w:hAnsi="Californian FB" w:cs="Arial"/>
          <w:b/>
          <w:i/>
        </w:rPr>
      </w:pPr>
      <w:r w:rsidRPr="00540A8F">
        <w:rPr>
          <w:rFonts w:ascii="Californian FB" w:hAnsi="Californian FB" w:cs="Arial"/>
          <w:b/>
          <w:i/>
        </w:rPr>
        <w:t>Advanced Concepts</w:t>
      </w:r>
      <w:r w:rsidR="005D3A98" w:rsidRPr="00540A8F">
        <w:rPr>
          <w:rFonts w:ascii="Californian FB" w:hAnsi="Californian FB" w:cs="Arial"/>
          <w:b/>
          <w:i/>
        </w:rPr>
        <w:t xml:space="preserve"> Lead Engineer</w:t>
      </w:r>
      <w:r w:rsidR="009047EF" w:rsidRPr="00540A8F">
        <w:rPr>
          <w:rFonts w:ascii="Californian FB" w:hAnsi="Californian FB" w:cs="Arial"/>
          <w:b/>
          <w:i/>
        </w:rPr>
        <w:t xml:space="preserve"> – (2011 – 2016) </w:t>
      </w:r>
      <w:r w:rsidR="00FA2539" w:rsidRPr="00540A8F">
        <w:rPr>
          <w:rFonts w:ascii="Californian FB" w:hAnsi="Californian FB" w:cs="Arial"/>
          <w:b/>
          <w:i/>
        </w:rPr>
        <w:t xml:space="preserve">      </w:t>
      </w:r>
    </w:p>
    <w:p w14:paraId="4F1C88EC" w14:textId="74C8970C" w:rsidR="00061956" w:rsidRDefault="004641D5" w:rsidP="004641D5">
      <w:pPr>
        <w:spacing w:after="0"/>
        <w:ind w:left="288"/>
        <w:rPr>
          <w:rFonts w:ascii="Californian FB" w:hAnsi="Californian FB" w:cs="Arial"/>
        </w:rPr>
      </w:pPr>
      <w:r>
        <w:rPr>
          <w:rFonts w:ascii="Californian FB" w:hAnsi="Californian FB" w:cs="Arial"/>
        </w:rPr>
        <w:t xml:space="preserve">Contributed to long term business strategy and advised executive leadership </w:t>
      </w:r>
      <w:r w:rsidR="002D0A09">
        <w:rPr>
          <w:rFonts w:ascii="Californian FB" w:hAnsi="Californian FB" w:cs="Arial"/>
        </w:rPr>
        <w:t xml:space="preserve">risks to competitive position and </w:t>
      </w:r>
      <w:r w:rsidR="0009232C">
        <w:rPr>
          <w:rFonts w:ascii="Californian FB" w:hAnsi="Californian FB" w:cs="Arial"/>
        </w:rPr>
        <w:t xml:space="preserve">opportunities for technology investment.  Assisted in the identification and development of disruptive product </w:t>
      </w:r>
      <w:r w:rsidR="00725711">
        <w:rPr>
          <w:rFonts w:ascii="Californian FB" w:hAnsi="Californian FB" w:cs="Arial"/>
        </w:rPr>
        <w:t xml:space="preserve">propulsion </w:t>
      </w:r>
      <w:r w:rsidR="0009232C">
        <w:rPr>
          <w:rFonts w:ascii="Californian FB" w:hAnsi="Californian FB" w:cs="Arial"/>
        </w:rPr>
        <w:t xml:space="preserve">concepts and maturation plans.  </w:t>
      </w:r>
      <w:r w:rsidR="00E605AF">
        <w:rPr>
          <w:rFonts w:ascii="Californian FB" w:hAnsi="Californian FB" w:cs="Arial"/>
        </w:rPr>
        <w:t>Led cross-functional project teams</w:t>
      </w:r>
      <w:r>
        <w:rPr>
          <w:rFonts w:ascii="Californian FB" w:hAnsi="Californian FB" w:cs="Arial"/>
        </w:rPr>
        <w:t xml:space="preserve"> in the evaluation </w:t>
      </w:r>
      <w:r w:rsidR="0009232C">
        <w:rPr>
          <w:rFonts w:ascii="Californian FB" w:hAnsi="Californian FB" w:cs="Arial"/>
        </w:rPr>
        <w:t xml:space="preserve">of </w:t>
      </w:r>
      <w:r w:rsidR="00E605AF">
        <w:rPr>
          <w:rFonts w:ascii="Californian FB" w:hAnsi="Californian FB" w:cs="Arial"/>
        </w:rPr>
        <w:t>game</w:t>
      </w:r>
      <w:r w:rsidR="00E011F8">
        <w:rPr>
          <w:rFonts w:ascii="Californian FB" w:hAnsi="Californian FB" w:cs="Arial"/>
        </w:rPr>
        <w:t>-</w:t>
      </w:r>
      <w:r w:rsidR="00E605AF">
        <w:rPr>
          <w:rFonts w:ascii="Californian FB" w:hAnsi="Californian FB" w:cs="Arial"/>
        </w:rPr>
        <w:t>changing technologi</w:t>
      </w:r>
      <w:r w:rsidR="00061956">
        <w:rPr>
          <w:rFonts w:ascii="Californian FB" w:hAnsi="Californian FB" w:cs="Arial"/>
        </w:rPr>
        <w:t>es</w:t>
      </w:r>
      <w:r>
        <w:rPr>
          <w:rFonts w:ascii="Californian FB" w:hAnsi="Californian FB" w:cs="Arial"/>
        </w:rPr>
        <w:t xml:space="preserve"> and differentiated produc</w:t>
      </w:r>
      <w:r w:rsidR="002D0A09">
        <w:rPr>
          <w:rFonts w:ascii="Californian FB" w:hAnsi="Californian FB" w:cs="Arial"/>
        </w:rPr>
        <w:t>t</w:t>
      </w:r>
      <w:r>
        <w:rPr>
          <w:rFonts w:ascii="Californian FB" w:hAnsi="Californian FB" w:cs="Arial"/>
        </w:rPr>
        <w:t xml:space="preserve">s.  </w:t>
      </w:r>
    </w:p>
    <w:p w14:paraId="2ADEBD4F" w14:textId="77777777" w:rsidR="004641D5" w:rsidRDefault="004641D5" w:rsidP="004641D5">
      <w:pPr>
        <w:spacing w:after="0"/>
        <w:ind w:left="288"/>
        <w:rPr>
          <w:rFonts w:ascii="Californian FB" w:hAnsi="Californian FB" w:cs="Arial"/>
        </w:rPr>
      </w:pPr>
    </w:p>
    <w:p w14:paraId="11205E10" w14:textId="600D3257" w:rsidR="001C2B28" w:rsidRPr="00C612EB" w:rsidRDefault="00EC088B" w:rsidP="00472FDB">
      <w:pPr>
        <w:spacing w:after="0"/>
        <w:ind w:firstLine="288"/>
        <w:rPr>
          <w:rFonts w:ascii="Californian FB" w:hAnsi="Californian FB" w:cs="Arial"/>
          <w:b/>
        </w:rPr>
      </w:pPr>
      <w:r w:rsidRPr="00C612EB">
        <w:rPr>
          <w:rFonts w:ascii="Californian FB" w:hAnsi="Californian FB" w:cs="Arial"/>
          <w:b/>
        </w:rPr>
        <w:t>Accomplishments</w:t>
      </w:r>
    </w:p>
    <w:p w14:paraId="7AE390C8" w14:textId="61970BBF" w:rsidR="00090BEB" w:rsidRDefault="00090BEB" w:rsidP="0066667D">
      <w:pPr>
        <w:pStyle w:val="ListParagraph"/>
        <w:numPr>
          <w:ilvl w:val="0"/>
          <w:numId w:val="2"/>
        </w:numPr>
        <w:spacing w:after="0"/>
        <w:ind w:left="936"/>
        <w:rPr>
          <w:rFonts w:ascii="Californian FB" w:hAnsi="Californian FB" w:cs="Arial"/>
        </w:rPr>
      </w:pPr>
      <w:r>
        <w:rPr>
          <w:rFonts w:ascii="Californian FB" w:hAnsi="Californian FB" w:cs="Arial"/>
        </w:rPr>
        <w:t xml:space="preserve">Created parametric </w:t>
      </w:r>
      <w:r w:rsidR="00725711">
        <w:rPr>
          <w:rFonts w:ascii="Californian FB" w:hAnsi="Californian FB" w:cs="Arial"/>
        </w:rPr>
        <w:t xml:space="preserve">propulsion </w:t>
      </w:r>
      <w:r>
        <w:rPr>
          <w:rFonts w:ascii="Californian FB" w:hAnsi="Californian FB" w:cs="Arial"/>
        </w:rPr>
        <w:t xml:space="preserve">system models utilizing empirical and statistical methods </w:t>
      </w:r>
      <w:r w:rsidR="00A67AC4">
        <w:rPr>
          <w:rFonts w:ascii="Californian FB" w:hAnsi="Californian FB" w:cs="Arial"/>
        </w:rPr>
        <w:t xml:space="preserve">enabling </w:t>
      </w:r>
      <w:r>
        <w:rPr>
          <w:rFonts w:ascii="Californian FB" w:hAnsi="Californian FB" w:cs="Arial"/>
        </w:rPr>
        <w:t>rapi</w:t>
      </w:r>
      <w:r w:rsidR="009A0068">
        <w:rPr>
          <w:rFonts w:ascii="Californian FB" w:hAnsi="Californian FB" w:cs="Arial"/>
        </w:rPr>
        <w:t xml:space="preserve">d evaluation </w:t>
      </w:r>
      <w:r w:rsidR="009F58F0">
        <w:rPr>
          <w:rFonts w:ascii="Californian FB" w:hAnsi="Californian FB" w:cs="Arial"/>
        </w:rPr>
        <w:t xml:space="preserve">of data related to product </w:t>
      </w:r>
      <w:r w:rsidR="00A67AC4">
        <w:rPr>
          <w:rFonts w:ascii="Californian FB" w:hAnsi="Californian FB" w:cs="Arial"/>
        </w:rPr>
        <w:t>capability, performance,</w:t>
      </w:r>
      <w:r w:rsidR="009F58F0">
        <w:rPr>
          <w:rFonts w:ascii="Californian FB" w:hAnsi="Californian FB" w:cs="Arial"/>
        </w:rPr>
        <w:t xml:space="preserve"> and costs.</w:t>
      </w:r>
    </w:p>
    <w:p w14:paraId="109235F9" w14:textId="7962F521" w:rsidR="0065182C" w:rsidRDefault="0065182C" w:rsidP="0065182C">
      <w:pPr>
        <w:pStyle w:val="ListParagraph"/>
        <w:numPr>
          <w:ilvl w:val="0"/>
          <w:numId w:val="2"/>
        </w:numPr>
        <w:spacing w:after="0"/>
        <w:ind w:left="936"/>
        <w:rPr>
          <w:rFonts w:ascii="Californian FB" w:hAnsi="Californian FB" w:cs="Arial"/>
        </w:rPr>
      </w:pPr>
      <w:r>
        <w:rPr>
          <w:rFonts w:ascii="Californian FB" w:hAnsi="Californian FB" w:cs="Arial"/>
        </w:rPr>
        <w:t>Quantified competitor advantage of year 2025 market segment product strategy</w:t>
      </w:r>
      <w:r w:rsidR="006A19F4">
        <w:rPr>
          <w:rFonts w:ascii="Californian FB" w:hAnsi="Californian FB" w:cs="Arial"/>
        </w:rPr>
        <w:t>.  A</w:t>
      </w:r>
      <w:r>
        <w:rPr>
          <w:rFonts w:ascii="Californian FB" w:hAnsi="Californian FB" w:cs="Arial"/>
        </w:rPr>
        <w:t xml:space="preserve">dvised executive leadership resulting in securing approval and funding to identify and evaluate alternate </w:t>
      </w:r>
      <w:r w:rsidR="00725711">
        <w:rPr>
          <w:rFonts w:ascii="Californian FB" w:hAnsi="Californian FB" w:cs="Arial"/>
        </w:rPr>
        <w:t xml:space="preserve">engine </w:t>
      </w:r>
      <w:r>
        <w:rPr>
          <w:rFonts w:ascii="Californian FB" w:hAnsi="Californian FB" w:cs="Arial"/>
        </w:rPr>
        <w:t>technologies.</w:t>
      </w:r>
    </w:p>
    <w:p w14:paraId="73BFCABE" w14:textId="714A3F26" w:rsidR="00D00E96" w:rsidRPr="00D00E96" w:rsidRDefault="00D00E96" w:rsidP="00D00E96">
      <w:pPr>
        <w:pStyle w:val="ListParagraph"/>
        <w:numPr>
          <w:ilvl w:val="0"/>
          <w:numId w:val="2"/>
        </w:numPr>
        <w:spacing w:after="0"/>
        <w:ind w:left="936"/>
        <w:rPr>
          <w:rFonts w:ascii="Californian FB" w:hAnsi="Californian FB" w:cs="Arial"/>
        </w:rPr>
      </w:pPr>
      <w:r>
        <w:rPr>
          <w:rFonts w:ascii="Californian FB" w:hAnsi="Californian FB" w:cs="Arial"/>
        </w:rPr>
        <w:t xml:space="preserve">Developed </w:t>
      </w:r>
      <w:r w:rsidRPr="00C612EB">
        <w:rPr>
          <w:rFonts w:ascii="Californian FB" w:hAnsi="Californian FB" w:cs="Arial"/>
        </w:rPr>
        <w:t xml:space="preserve">requirements, key milestones, validation plans, budget, and long-term goals to create </w:t>
      </w:r>
      <w:r>
        <w:rPr>
          <w:rFonts w:ascii="Californian FB" w:hAnsi="Californian FB" w:cs="Arial"/>
        </w:rPr>
        <w:t xml:space="preserve">an automated model-based </w:t>
      </w:r>
      <w:r w:rsidRPr="00C612EB">
        <w:rPr>
          <w:rFonts w:ascii="Californian FB" w:hAnsi="Californian FB" w:cs="Arial"/>
        </w:rPr>
        <w:t xml:space="preserve">analysis </w:t>
      </w:r>
      <w:r>
        <w:rPr>
          <w:rFonts w:ascii="Californian FB" w:hAnsi="Californian FB" w:cs="Arial"/>
        </w:rPr>
        <w:t>environment</w:t>
      </w:r>
      <w:r w:rsidRPr="00C612EB">
        <w:rPr>
          <w:rFonts w:ascii="Californian FB" w:hAnsi="Californian FB" w:cs="Arial"/>
        </w:rPr>
        <w:t xml:space="preserve"> for systems level </w:t>
      </w:r>
      <w:r>
        <w:rPr>
          <w:rFonts w:ascii="Californian FB" w:hAnsi="Californian FB" w:cs="Arial"/>
        </w:rPr>
        <w:t>design space analysis</w:t>
      </w:r>
      <w:r w:rsidRPr="00C612EB">
        <w:rPr>
          <w:rFonts w:ascii="Californian FB" w:hAnsi="Californian FB" w:cs="Arial"/>
        </w:rPr>
        <w:t xml:space="preserve"> </w:t>
      </w:r>
      <w:r>
        <w:rPr>
          <w:rFonts w:ascii="Californian FB" w:hAnsi="Californian FB" w:cs="Arial"/>
        </w:rPr>
        <w:t>enabling a 96% reduction in process time and elimination of user generated error.</w:t>
      </w:r>
    </w:p>
    <w:p w14:paraId="4367612C" w14:textId="34754C73" w:rsidR="00545BCE" w:rsidRDefault="003E5832" w:rsidP="00472FDB">
      <w:pPr>
        <w:pStyle w:val="ListParagraph"/>
        <w:numPr>
          <w:ilvl w:val="0"/>
          <w:numId w:val="2"/>
        </w:numPr>
        <w:spacing w:after="0"/>
        <w:ind w:left="936"/>
        <w:rPr>
          <w:rFonts w:ascii="Californian FB" w:hAnsi="Californian FB" w:cs="Arial"/>
        </w:rPr>
      </w:pPr>
      <w:r>
        <w:rPr>
          <w:rFonts w:ascii="Californian FB" w:hAnsi="Californian FB" w:cs="Arial"/>
        </w:rPr>
        <w:t>Led cross-functional project team</w:t>
      </w:r>
      <w:r w:rsidR="00E61038">
        <w:rPr>
          <w:rFonts w:ascii="Californian FB" w:hAnsi="Californian FB" w:cs="Arial"/>
        </w:rPr>
        <w:t>s</w:t>
      </w:r>
      <w:r>
        <w:rPr>
          <w:rFonts w:ascii="Californian FB" w:hAnsi="Californian FB" w:cs="Arial"/>
        </w:rPr>
        <w:t xml:space="preserve"> to evaluate</w:t>
      </w:r>
      <w:r w:rsidR="00874427">
        <w:rPr>
          <w:rFonts w:ascii="Californian FB" w:hAnsi="Californian FB" w:cs="Arial"/>
        </w:rPr>
        <w:t xml:space="preserve"> the merits of </w:t>
      </w:r>
      <w:r w:rsidR="00652CB3">
        <w:rPr>
          <w:rFonts w:ascii="Californian FB" w:hAnsi="Californian FB" w:cs="Arial"/>
        </w:rPr>
        <w:t xml:space="preserve">various </w:t>
      </w:r>
      <w:r w:rsidR="00725711">
        <w:rPr>
          <w:rFonts w:ascii="Californian FB" w:hAnsi="Californian FB" w:cs="Arial"/>
        </w:rPr>
        <w:t xml:space="preserve">engine </w:t>
      </w:r>
      <w:bookmarkStart w:id="0" w:name="_GoBack"/>
      <w:bookmarkEnd w:id="0"/>
      <w:r w:rsidR="00652CB3">
        <w:rPr>
          <w:rFonts w:ascii="Californian FB" w:hAnsi="Californian FB" w:cs="Arial"/>
        </w:rPr>
        <w:t>technologies for long term product solutions identifying risks and opportunities across multiple capability requirements.</w:t>
      </w:r>
    </w:p>
    <w:p w14:paraId="7FEBC9EE" w14:textId="702807E1" w:rsidR="008A3DF9" w:rsidRDefault="001E4CBC" w:rsidP="008F108D">
      <w:pPr>
        <w:pStyle w:val="ListParagraph"/>
        <w:numPr>
          <w:ilvl w:val="0"/>
          <w:numId w:val="2"/>
        </w:numPr>
        <w:spacing w:after="0"/>
        <w:ind w:left="936"/>
        <w:rPr>
          <w:rFonts w:ascii="Californian FB" w:hAnsi="Californian FB" w:cs="Arial"/>
        </w:rPr>
      </w:pPr>
      <w:r w:rsidRPr="008A3DF9">
        <w:rPr>
          <w:rFonts w:ascii="Californian FB" w:hAnsi="Californian FB" w:cs="Arial"/>
        </w:rPr>
        <w:t>Selected as team</w:t>
      </w:r>
      <w:r w:rsidR="0066667D" w:rsidRPr="008A3DF9">
        <w:rPr>
          <w:rFonts w:ascii="Californian FB" w:hAnsi="Californian FB" w:cs="Arial"/>
        </w:rPr>
        <w:t xml:space="preserve"> member</w:t>
      </w:r>
      <w:r w:rsidRPr="008A3DF9">
        <w:rPr>
          <w:rFonts w:ascii="Californian FB" w:hAnsi="Californian FB" w:cs="Arial"/>
        </w:rPr>
        <w:t xml:space="preserve"> </w:t>
      </w:r>
      <w:r w:rsidR="00002398" w:rsidRPr="008A3DF9">
        <w:rPr>
          <w:rFonts w:ascii="Californian FB" w:hAnsi="Californian FB" w:cs="Arial"/>
        </w:rPr>
        <w:t xml:space="preserve">tasked with </w:t>
      </w:r>
      <w:r w:rsidRPr="008A3DF9">
        <w:rPr>
          <w:rFonts w:ascii="Californian FB" w:hAnsi="Californian FB" w:cs="Arial"/>
        </w:rPr>
        <w:t xml:space="preserve">identifying </w:t>
      </w:r>
      <w:r w:rsidR="00410340">
        <w:rPr>
          <w:rFonts w:ascii="Californian FB" w:hAnsi="Californian FB" w:cs="Arial"/>
        </w:rPr>
        <w:t>propulsion system concepts</w:t>
      </w:r>
      <w:r w:rsidR="0066667D" w:rsidRPr="008A3DF9">
        <w:rPr>
          <w:rFonts w:ascii="Californian FB" w:hAnsi="Californian FB" w:cs="Arial"/>
        </w:rPr>
        <w:t xml:space="preserve"> for next generation </w:t>
      </w:r>
      <w:r w:rsidR="00A67AC4">
        <w:rPr>
          <w:rFonts w:ascii="Californian FB" w:hAnsi="Californian FB" w:cs="Arial"/>
        </w:rPr>
        <w:t xml:space="preserve">vehicle </w:t>
      </w:r>
      <w:r w:rsidR="0066667D" w:rsidRPr="008A3DF9">
        <w:rPr>
          <w:rFonts w:ascii="Californian FB" w:hAnsi="Californian FB" w:cs="Arial"/>
        </w:rPr>
        <w:t>platforms</w:t>
      </w:r>
      <w:r w:rsidR="00A67AC4">
        <w:rPr>
          <w:rFonts w:ascii="Californian FB" w:hAnsi="Californian FB" w:cs="Arial"/>
        </w:rPr>
        <w:t xml:space="preserve"> resulting in </w:t>
      </w:r>
      <w:r w:rsidR="00410340">
        <w:rPr>
          <w:rFonts w:ascii="Californian FB" w:hAnsi="Californian FB" w:cs="Arial"/>
        </w:rPr>
        <w:t xml:space="preserve">the identification of </w:t>
      </w:r>
      <w:r w:rsidR="00A67AC4">
        <w:rPr>
          <w:rFonts w:ascii="Californian FB" w:hAnsi="Californian FB" w:cs="Arial"/>
        </w:rPr>
        <w:t>five</w:t>
      </w:r>
      <w:r w:rsidR="008A3DF9">
        <w:rPr>
          <w:rFonts w:ascii="Californian FB" w:hAnsi="Californian FB" w:cs="Arial"/>
        </w:rPr>
        <w:t xml:space="preserve"> novel</w:t>
      </w:r>
      <w:r w:rsidR="00A67AC4">
        <w:rPr>
          <w:rFonts w:ascii="Californian FB" w:hAnsi="Californian FB" w:cs="Arial"/>
        </w:rPr>
        <w:t xml:space="preserve"> </w:t>
      </w:r>
      <w:r w:rsidR="00410340">
        <w:rPr>
          <w:rFonts w:ascii="Californian FB" w:hAnsi="Californian FB" w:cs="Arial"/>
        </w:rPr>
        <w:t>products for evaluation</w:t>
      </w:r>
      <w:r w:rsidR="00A67AC4">
        <w:rPr>
          <w:rFonts w:ascii="Californian FB" w:hAnsi="Californian FB" w:cs="Arial"/>
        </w:rPr>
        <w:t>.</w:t>
      </w:r>
    </w:p>
    <w:p w14:paraId="4AC3420B" w14:textId="085A4133" w:rsidR="005E61E3" w:rsidRPr="005E61E3" w:rsidRDefault="005E61E3" w:rsidP="005E61E3">
      <w:pPr>
        <w:pStyle w:val="ListParagraph"/>
        <w:numPr>
          <w:ilvl w:val="0"/>
          <w:numId w:val="2"/>
        </w:numPr>
        <w:spacing w:after="0"/>
        <w:ind w:left="936"/>
        <w:rPr>
          <w:rFonts w:ascii="Californian FB" w:hAnsi="Californian FB" w:cs="Arial"/>
        </w:rPr>
      </w:pPr>
      <w:r w:rsidRPr="00C612EB">
        <w:rPr>
          <w:rFonts w:ascii="Californian FB" w:hAnsi="Californian FB" w:cs="Arial"/>
        </w:rPr>
        <w:t xml:space="preserve">Awarded patent for adaptive </w:t>
      </w:r>
      <w:r>
        <w:rPr>
          <w:rFonts w:ascii="Californian FB" w:hAnsi="Californian FB" w:cs="Arial"/>
        </w:rPr>
        <w:t xml:space="preserve">core </w:t>
      </w:r>
      <w:r w:rsidRPr="00C612EB">
        <w:rPr>
          <w:rFonts w:ascii="Californian FB" w:hAnsi="Californian FB" w:cs="Arial"/>
        </w:rPr>
        <w:t xml:space="preserve">engine </w:t>
      </w:r>
      <w:r>
        <w:rPr>
          <w:rFonts w:ascii="Californian FB" w:hAnsi="Californian FB" w:cs="Arial"/>
        </w:rPr>
        <w:t>architecture</w:t>
      </w:r>
      <w:r w:rsidRPr="00C612EB">
        <w:rPr>
          <w:rFonts w:ascii="Californian FB" w:hAnsi="Californian FB" w:cs="Arial"/>
        </w:rPr>
        <w:t xml:space="preserve"> with </w:t>
      </w:r>
      <w:r>
        <w:rPr>
          <w:rFonts w:ascii="Californian FB" w:hAnsi="Californian FB" w:cs="Arial"/>
        </w:rPr>
        <w:t>8%</w:t>
      </w:r>
      <w:r w:rsidRPr="00C612EB">
        <w:rPr>
          <w:rFonts w:ascii="Californian FB" w:hAnsi="Californian FB" w:cs="Arial"/>
        </w:rPr>
        <w:t xml:space="preserve"> reduction in Specific Fuel Consumption</w:t>
      </w:r>
      <w:r>
        <w:rPr>
          <w:rFonts w:ascii="Californian FB" w:hAnsi="Californian FB" w:cs="Arial"/>
        </w:rPr>
        <w:t xml:space="preserve"> and providing means of enhancing vehicle electrification capabilities.</w:t>
      </w:r>
    </w:p>
    <w:p w14:paraId="6D67E229" w14:textId="2CEE6725" w:rsidR="00C81659" w:rsidRPr="005E61E3" w:rsidRDefault="0048604D" w:rsidP="00D13DE3">
      <w:pPr>
        <w:pStyle w:val="ListParagraph"/>
        <w:numPr>
          <w:ilvl w:val="0"/>
          <w:numId w:val="2"/>
        </w:numPr>
        <w:spacing w:after="0"/>
        <w:ind w:left="936"/>
        <w:rPr>
          <w:rFonts w:ascii="Californian FB" w:hAnsi="Californian FB" w:cs="Arial"/>
        </w:rPr>
      </w:pPr>
      <w:r w:rsidRPr="005E61E3">
        <w:rPr>
          <w:rFonts w:ascii="Californian FB" w:hAnsi="Californian FB" w:cs="Arial"/>
        </w:rPr>
        <w:t>Led performance team</w:t>
      </w:r>
      <w:r w:rsidR="00E23BE9" w:rsidRPr="005E61E3">
        <w:rPr>
          <w:rFonts w:ascii="Californian FB" w:hAnsi="Californian FB" w:cs="Arial"/>
        </w:rPr>
        <w:t xml:space="preserve"> in</w:t>
      </w:r>
      <w:r w:rsidRPr="005E61E3">
        <w:rPr>
          <w:rFonts w:ascii="Californian FB" w:hAnsi="Californian FB" w:cs="Arial"/>
        </w:rPr>
        <w:t xml:space="preserve"> eval</w:t>
      </w:r>
      <w:r w:rsidR="00E23BE9" w:rsidRPr="005E61E3">
        <w:rPr>
          <w:rFonts w:ascii="Californian FB" w:hAnsi="Californian FB" w:cs="Arial"/>
        </w:rPr>
        <w:t>uation of underperforming engine</w:t>
      </w:r>
      <w:r w:rsidRPr="005E61E3">
        <w:rPr>
          <w:rFonts w:ascii="Californian FB" w:hAnsi="Californian FB" w:cs="Arial"/>
        </w:rPr>
        <w:t xml:space="preserve"> development program</w:t>
      </w:r>
      <w:r w:rsidR="00E23BE9" w:rsidRPr="005E61E3">
        <w:rPr>
          <w:rFonts w:ascii="Californian FB" w:hAnsi="Californian FB" w:cs="Arial"/>
        </w:rPr>
        <w:t xml:space="preserve"> to identify </w:t>
      </w:r>
      <w:r w:rsidRPr="005E61E3">
        <w:rPr>
          <w:rFonts w:ascii="Californian FB" w:hAnsi="Californian FB" w:cs="Arial"/>
        </w:rPr>
        <w:t>alternative engine concept</w:t>
      </w:r>
      <w:r w:rsidR="00E23BE9" w:rsidRPr="005E61E3">
        <w:rPr>
          <w:rFonts w:ascii="Californian FB" w:hAnsi="Californian FB" w:cs="Arial"/>
        </w:rPr>
        <w:t xml:space="preserve"> and enable</w:t>
      </w:r>
      <w:r w:rsidRPr="005E61E3">
        <w:rPr>
          <w:rFonts w:ascii="Californian FB" w:hAnsi="Californian FB" w:cs="Arial"/>
        </w:rPr>
        <w:t xml:space="preserve"> </w:t>
      </w:r>
      <w:r w:rsidR="00E23BE9" w:rsidRPr="005E61E3">
        <w:rPr>
          <w:rFonts w:ascii="Californian FB" w:hAnsi="Californian FB" w:cs="Arial"/>
        </w:rPr>
        <w:t>continuation of program with customer</w:t>
      </w:r>
      <w:r w:rsidRPr="005E61E3">
        <w:rPr>
          <w:rFonts w:ascii="Californian FB" w:hAnsi="Californian FB" w:cs="Arial"/>
        </w:rPr>
        <w:t>.</w:t>
      </w:r>
      <w:r w:rsidR="00666B2B" w:rsidRPr="005E61E3">
        <w:rPr>
          <w:rFonts w:ascii="Californian FB" w:hAnsi="Californian FB" w:cs="Arial"/>
        </w:rPr>
        <w:br w:type="page"/>
      </w:r>
    </w:p>
    <w:p w14:paraId="10E80A39" w14:textId="224A1256" w:rsidR="004A1C7B" w:rsidRPr="00540A8F" w:rsidRDefault="00083316" w:rsidP="00280111">
      <w:pPr>
        <w:spacing w:after="0"/>
        <w:ind w:left="288"/>
        <w:rPr>
          <w:rFonts w:ascii="Californian FB" w:eastAsia="Times New Roman" w:hAnsi="Californian FB" w:cs="Arial"/>
          <w:i/>
        </w:rPr>
        <w:sectPr w:rsidR="004A1C7B" w:rsidRPr="00540A8F" w:rsidSect="00A940C3">
          <w:type w:val="continuous"/>
          <w:pgSz w:w="12240" w:h="15840"/>
          <w:pgMar w:top="1152" w:right="1152" w:bottom="1152" w:left="1152" w:header="720" w:footer="720" w:gutter="0"/>
          <w:cols w:space="720"/>
          <w:titlePg/>
          <w:docGrid w:linePitch="360"/>
        </w:sectPr>
      </w:pPr>
      <w:r w:rsidRPr="00540A8F">
        <w:rPr>
          <w:rFonts w:ascii="Californian FB" w:hAnsi="Californian FB" w:cs="Arial"/>
          <w:b/>
          <w:i/>
        </w:rPr>
        <w:lastRenderedPageBreak/>
        <w:t xml:space="preserve">Advanced Systems </w:t>
      </w:r>
      <w:r w:rsidR="002A39C5" w:rsidRPr="00540A8F">
        <w:rPr>
          <w:rFonts w:ascii="Californian FB" w:hAnsi="Californian FB" w:cs="Arial"/>
          <w:b/>
          <w:i/>
        </w:rPr>
        <w:t>Cycle</w:t>
      </w:r>
      <w:r w:rsidR="00051754" w:rsidRPr="00540A8F">
        <w:rPr>
          <w:rFonts w:ascii="Californian FB" w:hAnsi="Californian FB" w:cs="Arial"/>
          <w:b/>
          <w:i/>
        </w:rPr>
        <w:t xml:space="preserve"> Design </w:t>
      </w:r>
      <w:r w:rsidR="00043C0F" w:rsidRPr="00540A8F">
        <w:rPr>
          <w:rFonts w:ascii="Californian FB" w:hAnsi="Californian FB" w:cs="Arial"/>
          <w:b/>
          <w:i/>
        </w:rPr>
        <w:t>Engineer</w:t>
      </w:r>
      <w:r w:rsidR="00B942F4" w:rsidRPr="00540A8F">
        <w:rPr>
          <w:rFonts w:ascii="Californian FB" w:hAnsi="Californian FB" w:cs="Arial"/>
          <w:b/>
          <w:i/>
        </w:rPr>
        <w:t xml:space="preserve"> – (</w:t>
      </w:r>
      <w:r w:rsidR="004A1C7B" w:rsidRPr="00540A8F">
        <w:rPr>
          <w:rFonts w:ascii="Californian FB" w:hAnsi="Californian FB" w:cs="Arial"/>
          <w:b/>
          <w:i/>
        </w:rPr>
        <w:t>2007</w:t>
      </w:r>
      <w:r w:rsidR="00C00763" w:rsidRPr="00540A8F">
        <w:rPr>
          <w:rFonts w:ascii="Californian FB" w:hAnsi="Californian FB" w:cs="Arial"/>
          <w:b/>
          <w:i/>
        </w:rPr>
        <w:t xml:space="preserve"> </w:t>
      </w:r>
      <w:r w:rsidR="00B942F4" w:rsidRPr="00540A8F">
        <w:rPr>
          <w:rFonts w:ascii="Californian FB" w:hAnsi="Californian FB" w:cs="Arial"/>
          <w:b/>
          <w:i/>
        </w:rPr>
        <w:t>–</w:t>
      </w:r>
      <w:r w:rsidR="00C00763" w:rsidRPr="00540A8F">
        <w:rPr>
          <w:rFonts w:ascii="Californian FB" w:hAnsi="Californian FB" w:cs="Arial"/>
          <w:b/>
          <w:i/>
        </w:rPr>
        <w:t xml:space="preserve"> </w:t>
      </w:r>
      <w:r w:rsidR="004A1C7B" w:rsidRPr="00540A8F">
        <w:rPr>
          <w:rFonts w:ascii="Californian FB" w:hAnsi="Californian FB" w:cs="Arial"/>
          <w:b/>
          <w:i/>
        </w:rPr>
        <w:t>2011</w:t>
      </w:r>
      <w:r w:rsidR="00B942F4" w:rsidRPr="00540A8F">
        <w:rPr>
          <w:rFonts w:ascii="Californian FB" w:hAnsi="Californian FB" w:cs="Arial"/>
          <w:b/>
          <w:i/>
        </w:rPr>
        <w:t>)</w:t>
      </w:r>
    </w:p>
    <w:p w14:paraId="3279935A" w14:textId="44D43E0B" w:rsidR="00D14650" w:rsidRDefault="00BD782E" w:rsidP="00472FDB">
      <w:pPr>
        <w:spacing w:after="0"/>
        <w:ind w:left="288"/>
        <w:rPr>
          <w:rFonts w:ascii="Californian FB" w:eastAsia="Times New Roman" w:hAnsi="Californian FB" w:cs="Arial"/>
        </w:rPr>
      </w:pPr>
      <w:r>
        <w:rPr>
          <w:rFonts w:ascii="Californian FB" w:eastAsia="Times New Roman" w:hAnsi="Californian FB" w:cs="Arial"/>
        </w:rPr>
        <w:t xml:space="preserve">Conducted the design and analysis </w:t>
      </w:r>
      <w:r w:rsidR="00CE6A81" w:rsidRPr="00C612EB">
        <w:rPr>
          <w:rFonts w:ascii="Californian FB" w:eastAsia="Times New Roman" w:hAnsi="Californian FB" w:cs="Arial"/>
        </w:rPr>
        <w:t xml:space="preserve">of </w:t>
      </w:r>
      <w:r w:rsidR="003E6366">
        <w:rPr>
          <w:rFonts w:ascii="Californian FB" w:eastAsia="Times New Roman" w:hAnsi="Californian FB" w:cs="Arial"/>
        </w:rPr>
        <w:t>propulsion</w:t>
      </w:r>
      <w:r w:rsidR="00670570">
        <w:rPr>
          <w:rFonts w:ascii="Californian FB" w:eastAsia="Times New Roman" w:hAnsi="Californian FB" w:cs="Arial"/>
        </w:rPr>
        <w:t xml:space="preserve"> architecture</w:t>
      </w:r>
      <w:r w:rsidR="00653F57">
        <w:rPr>
          <w:rFonts w:ascii="Californian FB" w:eastAsia="Times New Roman" w:hAnsi="Californian FB" w:cs="Arial"/>
        </w:rPr>
        <w:t xml:space="preserve"> concepts</w:t>
      </w:r>
      <w:r w:rsidR="00333452">
        <w:rPr>
          <w:rFonts w:ascii="Californian FB" w:eastAsia="Times New Roman" w:hAnsi="Californian FB" w:cs="Arial"/>
        </w:rPr>
        <w:t xml:space="preserve"> </w:t>
      </w:r>
      <w:r w:rsidR="003E6366">
        <w:rPr>
          <w:rFonts w:ascii="Californian FB" w:eastAsia="Times New Roman" w:hAnsi="Californian FB" w:cs="Arial"/>
        </w:rPr>
        <w:t xml:space="preserve">intended to </w:t>
      </w:r>
      <w:r w:rsidR="00B5159F" w:rsidRPr="00C612EB">
        <w:rPr>
          <w:rFonts w:ascii="Californian FB" w:eastAsia="Times New Roman" w:hAnsi="Californian FB" w:cs="Arial"/>
        </w:rPr>
        <w:t xml:space="preserve">meet the requirements </w:t>
      </w:r>
      <w:r w:rsidR="003E6366">
        <w:rPr>
          <w:rFonts w:ascii="Californian FB" w:eastAsia="Times New Roman" w:hAnsi="Californian FB" w:cs="Arial"/>
        </w:rPr>
        <w:t xml:space="preserve">of </w:t>
      </w:r>
      <w:r w:rsidR="00CE6A81" w:rsidRPr="00C612EB">
        <w:rPr>
          <w:rFonts w:ascii="Californian FB" w:eastAsia="Times New Roman" w:hAnsi="Californian FB" w:cs="Arial"/>
        </w:rPr>
        <w:t>next</w:t>
      </w:r>
      <w:r w:rsidR="00D62F9D" w:rsidRPr="00C612EB">
        <w:rPr>
          <w:rFonts w:ascii="Californian FB" w:eastAsia="Times New Roman" w:hAnsi="Californian FB" w:cs="Arial"/>
        </w:rPr>
        <w:t>-</w:t>
      </w:r>
      <w:r w:rsidR="00CE6A81" w:rsidRPr="00C612EB">
        <w:rPr>
          <w:rFonts w:ascii="Californian FB" w:eastAsia="Times New Roman" w:hAnsi="Californian FB" w:cs="Arial"/>
        </w:rPr>
        <w:t xml:space="preserve">generation </w:t>
      </w:r>
      <w:r w:rsidR="00710099">
        <w:rPr>
          <w:rFonts w:ascii="Californian FB" w:eastAsia="Times New Roman" w:hAnsi="Californian FB" w:cs="Arial"/>
        </w:rPr>
        <w:t xml:space="preserve">air </w:t>
      </w:r>
      <w:r w:rsidR="003E6366">
        <w:rPr>
          <w:rFonts w:ascii="Californian FB" w:eastAsia="Times New Roman" w:hAnsi="Californian FB" w:cs="Arial"/>
        </w:rPr>
        <w:t>vehicle</w:t>
      </w:r>
      <w:r w:rsidR="00CE6A81" w:rsidRPr="00C612EB">
        <w:rPr>
          <w:rFonts w:ascii="Californian FB" w:eastAsia="Times New Roman" w:hAnsi="Californian FB" w:cs="Arial"/>
        </w:rPr>
        <w:t xml:space="preserve"> sy</w:t>
      </w:r>
      <w:r w:rsidR="00701364" w:rsidRPr="00C612EB">
        <w:rPr>
          <w:rFonts w:ascii="Californian FB" w:eastAsia="Times New Roman" w:hAnsi="Californian FB" w:cs="Arial"/>
        </w:rPr>
        <w:t>stems</w:t>
      </w:r>
      <w:r w:rsidR="003E6366">
        <w:rPr>
          <w:rFonts w:ascii="Californian FB" w:eastAsia="Times New Roman" w:hAnsi="Californian FB" w:cs="Arial"/>
        </w:rPr>
        <w:t xml:space="preserve">.  </w:t>
      </w:r>
      <w:r w:rsidR="009F75DA">
        <w:rPr>
          <w:rFonts w:ascii="Californian FB" w:eastAsia="Times New Roman" w:hAnsi="Californian FB" w:cs="Arial"/>
        </w:rPr>
        <w:t xml:space="preserve">Worked with internal </w:t>
      </w:r>
      <w:r w:rsidR="00CF3262">
        <w:rPr>
          <w:rFonts w:ascii="Californian FB" w:eastAsia="Times New Roman" w:hAnsi="Californian FB" w:cs="Arial"/>
        </w:rPr>
        <w:t xml:space="preserve">partners </w:t>
      </w:r>
      <w:r w:rsidR="009F75DA">
        <w:rPr>
          <w:rFonts w:ascii="Californian FB" w:eastAsia="Times New Roman" w:hAnsi="Californian FB" w:cs="Arial"/>
        </w:rPr>
        <w:t>and external customers to achieve business goals.</w:t>
      </w:r>
    </w:p>
    <w:p w14:paraId="0928617C" w14:textId="77777777" w:rsidR="004B595A" w:rsidRPr="00C612EB" w:rsidRDefault="004B595A" w:rsidP="00472FDB">
      <w:pPr>
        <w:spacing w:after="0"/>
        <w:ind w:left="288"/>
        <w:rPr>
          <w:rFonts w:ascii="Californian FB" w:eastAsia="Times New Roman" w:hAnsi="Californian FB" w:cs="Arial"/>
        </w:rPr>
      </w:pPr>
    </w:p>
    <w:p w14:paraId="280F3487" w14:textId="77777777" w:rsidR="00043C0F" w:rsidRPr="00C612EB" w:rsidRDefault="00043C0F" w:rsidP="00472FDB">
      <w:pPr>
        <w:spacing w:after="0"/>
        <w:ind w:left="288"/>
        <w:rPr>
          <w:rFonts w:ascii="Californian FB" w:hAnsi="Californian FB" w:cs="Arial"/>
          <w:b/>
        </w:rPr>
      </w:pPr>
      <w:r w:rsidRPr="00C612EB">
        <w:rPr>
          <w:rFonts w:ascii="Californian FB" w:hAnsi="Californian FB" w:cs="Arial"/>
          <w:b/>
        </w:rPr>
        <w:t>Accomplishments:</w:t>
      </w:r>
    </w:p>
    <w:p w14:paraId="5614C394" w14:textId="63D0F20B" w:rsidR="006707BD" w:rsidRPr="00C612EB" w:rsidRDefault="0027543C" w:rsidP="00472FDB">
      <w:pPr>
        <w:pStyle w:val="ListParagraph"/>
        <w:numPr>
          <w:ilvl w:val="0"/>
          <w:numId w:val="2"/>
        </w:numPr>
        <w:spacing w:after="0"/>
        <w:ind w:left="936"/>
        <w:rPr>
          <w:rFonts w:ascii="Californian FB" w:hAnsi="Californian FB" w:cs="Arial"/>
          <w:color w:val="000000" w:themeColor="text1"/>
        </w:rPr>
      </w:pPr>
      <w:r w:rsidRPr="00C612EB">
        <w:rPr>
          <w:rFonts w:ascii="Californian FB" w:hAnsi="Californian FB" w:cs="Arial"/>
          <w:color w:val="000000" w:themeColor="text1"/>
        </w:rPr>
        <w:t>Conducted a</w:t>
      </w:r>
      <w:r w:rsidR="006707BD" w:rsidRPr="00C612EB">
        <w:rPr>
          <w:rFonts w:ascii="Californian FB" w:hAnsi="Californian FB" w:cs="Arial"/>
          <w:color w:val="000000" w:themeColor="text1"/>
        </w:rPr>
        <w:t>ssessment</w:t>
      </w:r>
      <w:r w:rsidRPr="00C612EB">
        <w:rPr>
          <w:rFonts w:ascii="Californian FB" w:hAnsi="Californian FB" w:cs="Arial"/>
          <w:color w:val="000000" w:themeColor="text1"/>
        </w:rPr>
        <w:t xml:space="preserve"> of Digital Engine Control software and hardware</w:t>
      </w:r>
      <w:r w:rsidR="003E6366">
        <w:rPr>
          <w:rFonts w:ascii="Californian FB" w:hAnsi="Californian FB" w:cs="Arial"/>
          <w:color w:val="000000" w:themeColor="text1"/>
        </w:rPr>
        <w:t xml:space="preserve"> to </w:t>
      </w:r>
      <w:r w:rsidR="00611E38" w:rsidRPr="00C612EB">
        <w:rPr>
          <w:rFonts w:ascii="Californian FB" w:hAnsi="Californian FB" w:cs="Arial"/>
          <w:color w:val="000000" w:themeColor="text1"/>
        </w:rPr>
        <w:t>reduce cost a</w:t>
      </w:r>
      <w:r w:rsidR="00307EE7" w:rsidRPr="00C612EB">
        <w:rPr>
          <w:rFonts w:ascii="Californian FB" w:hAnsi="Californian FB" w:cs="Arial"/>
          <w:color w:val="000000" w:themeColor="text1"/>
        </w:rPr>
        <w:t>nd risk</w:t>
      </w:r>
      <w:r w:rsidR="0012109F" w:rsidRPr="00C612EB">
        <w:rPr>
          <w:rFonts w:ascii="Californian FB" w:hAnsi="Californian FB" w:cs="Arial"/>
          <w:color w:val="000000" w:themeColor="text1"/>
        </w:rPr>
        <w:t xml:space="preserve"> to program</w:t>
      </w:r>
      <w:r w:rsidR="003E6366">
        <w:rPr>
          <w:rFonts w:ascii="Californian FB" w:hAnsi="Californian FB" w:cs="Arial"/>
          <w:color w:val="000000" w:themeColor="text1"/>
        </w:rPr>
        <w:t xml:space="preserve"> while meeting system requirements for performance</w:t>
      </w:r>
      <w:r w:rsidR="00CC2BCA">
        <w:rPr>
          <w:rFonts w:ascii="Californian FB" w:hAnsi="Californian FB" w:cs="Arial"/>
          <w:color w:val="000000" w:themeColor="text1"/>
        </w:rPr>
        <w:t xml:space="preserve"> enabling module integration of separate product lines.</w:t>
      </w:r>
      <w:r w:rsidR="006707BD" w:rsidRPr="00C612EB">
        <w:rPr>
          <w:rFonts w:ascii="Californian FB" w:hAnsi="Californian FB" w:cs="Arial"/>
          <w:color w:val="000000" w:themeColor="text1"/>
        </w:rPr>
        <w:t xml:space="preserve"> </w:t>
      </w:r>
    </w:p>
    <w:p w14:paraId="11A74C6C" w14:textId="2FD73E15" w:rsidR="00163E69" w:rsidRPr="00C612EB" w:rsidRDefault="009827E5" w:rsidP="00472FDB">
      <w:pPr>
        <w:pStyle w:val="ListParagraph"/>
        <w:numPr>
          <w:ilvl w:val="0"/>
          <w:numId w:val="2"/>
        </w:numPr>
        <w:spacing w:after="0"/>
        <w:ind w:left="936"/>
        <w:rPr>
          <w:rFonts w:ascii="Californian FB" w:hAnsi="Californian FB" w:cs="Arial"/>
          <w:color w:val="000000" w:themeColor="text1"/>
        </w:rPr>
      </w:pPr>
      <w:r>
        <w:rPr>
          <w:rFonts w:ascii="Californian FB" w:hAnsi="Californian FB" w:cs="Arial"/>
          <w:color w:val="000000" w:themeColor="text1"/>
        </w:rPr>
        <w:t>Owner of p</w:t>
      </w:r>
      <w:r w:rsidR="00831A3A" w:rsidRPr="00C612EB">
        <w:rPr>
          <w:rFonts w:ascii="Californian FB" w:hAnsi="Californian FB" w:cs="Arial"/>
          <w:color w:val="000000" w:themeColor="text1"/>
        </w:rPr>
        <w:t>erfor</w:t>
      </w:r>
      <w:r w:rsidR="00CF0F66" w:rsidRPr="00C612EB">
        <w:rPr>
          <w:rFonts w:ascii="Californian FB" w:hAnsi="Californian FB" w:cs="Arial"/>
          <w:color w:val="000000" w:themeColor="text1"/>
        </w:rPr>
        <w:t xml:space="preserve">mance engineering </w:t>
      </w:r>
      <w:r>
        <w:rPr>
          <w:rFonts w:ascii="Californian FB" w:hAnsi="Californian FB" w:cs="Arial"/>
          <w:color w:val="000000" w:themeColor="text1"/>
        </w:rPr>
        <w:t>investigation into</w:t>
      </w:r>
      <w:r w:rsidR="00BB16AE" w:rsidRPr="00C612EB">
        <w:rPr>
          <w:rFonts w:ascii="Californian FB" w:hAnsi="Californian FB" w:cs="Arial"/>
          <w:color w:val="000000" w:themeColor="text1"/>
        </w:rPr>
        <w:t xml:space="preserve"> engine</w:t>
      </w:r>
      <w:r w:rsidR="00831A3A" w:rsidRPr="00C612EB">
        <w:rPr>
          <w:rFonts w:ascii="Californian FB" w:hAnsi="Californian FB" w:cs="Arial"/>
          <w:color w:val="000000" w:themeColor="text1"/>
        </w:rPr>
        <w:t xml:space="preserve"> stall event</w:t>
      </w:r>
      <w:r w:rsidR="00594EC4" w:rsidRPr="00C612EB">
        <w:rPr>
          <w:rFonts w:ascii="Californian FB" w:hAnsi="Californian FB" w:cs="Arial"/>
          <w:color w:val="000000" w:themeColor="text1"/>
        </w:rPr>
        <w:t xml:space="preserve"> </w:t>
      </w:r>
      <w:r w:rsidR="008B1D2B">
        <w:rPr>
          <w:rFonts w:ascii="Californian FB" w:hAnsi="Californian FB" w:cs="Arial"/>
          <w:color w:val="000000" w:themeColor="text1"/>
        </w:rPr>
        <w:t>utilizing</w:t>
      </w:r>
      <w:r w:rsidR="00594EC4" w:rsidRPr="00C612EB">
        <w:rPr>
          <w:rFonts w:ascii="Californian FB" w:hAnsi="Californian FB" w:cs="Arial"/>
          <w:color w:val="000000" w:themeColor="text1"/>
        </w:rPr>
        <w:t xml:space="preserve"> </w:t>
      </w:r>
      <w:r>
        <w:rPr>
          <w:rFonts w:ascii="Californian FB" w:hAnsi="Californian FB" w:cs="Arial"/>
          <w:color w:val="000000" w:themeColor="text1"/>
        </w:rPr>
        <w:t>R</w:t>
      </w:r>
      <w:r w:rsidR="00135F80">
        <w:rPr>
          <w:rFonts w:ascii="Californian FB" w:hAnsi="Californian FB" w:cs="Arial"/>
          <w:color w:val="000000" w:themeColor="text1"/>
        </w:rPr>
        <w:t>oot</w:t>
      </w:r>
      <w:r w:rsidR="00BD7B34">
        <w:rPr>
          <w:rFonts w:ascii="Californian FB" w:hAnsi="Californian FB" w:cs="Arial"/>
          <w:color w:val="000000" w:themeColor="text1"/>
        </w:rPr>
        <w:t xml:space="preserve"> </w:t>
      </w:r>
      <w:r>
        <w:rPr>
          <w:rFonts w:ascii="Californian FB" w:hAnsi="Californian FB" w:cs="Arial"/>
          <w:color w:val="000000" w:themeColor="text1"/>
        </w:rPr>
        <w:t>C</w:t>
      </w:r>
      <w:r w:rsidR="00135F80">
        <w:rPr>
          <w:rFonts w:ascii="Californian FB" w:hAnsi="Californian FB" w:cs="Arial"/>
          <w:color w:val="000000" w:themeColor="text1"/>
        </w:rPr>
        <w:t>ause</w:t>
      </w:r>
      <w:r w:rsidR="006C4133" w:rsidRPr="00C612EB">
        <w:rPr>
          <w:rFonts w:ascii="Californian FB" w:hAnsi="Californian FB" w:cs="Arial"/>
          <w:color w:val="000000" w:themeColor="text1"/>
        </w:rPr>
        <w:t xml:space="preserve"> </w:t>
      </w:r>
      <w:r>
        <w:rPr>
          <w:rFonts w:ascii="Californian FB" w:hAnsi="Californian FB" w:cs="Arial"/>
          <w:color w:val="000000" w:themeColor="text1"/>
        </w:rPr>
        <w:t>A</w:t>
      </w:r>
      <w:r w:rsidR="00594EC4" w:rsidRPr="00C612EB">
        <w:rPr>
          <w:rFonts w:ascii="Californian FB" w:hAnsi="Californian FB" w:cs="Arial"/>
          <w:color w:val="000000" w:themeColor="text1"/>
        </w:rPr>
        <w:t xml:space="preserve">nalysis </w:t>
      </w:r>
      <w:r w:rsidR="008B1D2B">
        <w:rPr>
          <w:rFonts w:ascii="Californian FB" w:hAnsi="Californian FB" w:cs="Arial"/>
          <w:color w:val="000000" w:themeColor="text1"/>
        </w:rPr>
        <w:t xml:space="preserve">to identify underlying cause of failure mode </w:t>
      </w:r>
      <w:r w:rsidR="00135F80">
        <w:rPr>
          <w:rFonts w:ascii="Californian FB" w:hAnsi="Californian FB" w:cs="Arial"/>
          <w:color w:val="000000" w:themeColor="text1"/>
        </w:rPr>
        <w:t xml:space="preserve">enabling </w:t>
      </w:r>
      <w:r w:rsidR="00BB16AE" w:rsidRPr="00C612EB">
        <w:rPr>
          <w:rFonts w:ascii="Californian FB" w:hAnsi="Californian FB" w:cs="Arial"/>
          <w:color w:val="000000" w:themeColor="text1"/>
        </w:rPr>
        <w:t xml:space="preserve">corrective action </w:t>
      </w:r>
      <w:r w:rsidR="00135F80">
        <w:rPr>
          <w:rFonts w:ascii="Californian FB" w:hAnsi="Californian FB" w:cs="Arial"/>
          <w:color w:val="000000" w:themeColor="text1"/>
        </w:rPr>
        <w:t xml:space="preserve">and </w:t>
      </w:r>
      <w:r w:rsidR="00BB16AE" w:rsidRPr="00C612EB">
        <w:rPr>
          <w:rFonts w:ascii="Californian FB" w:hAnsi="Californian FB" w:cs="Arial"/>
          <w:color w:val="000000" w:themeColor="text1"/>
        </w:rPr>
        <w:t>program continuation</w:t>
      </w:r>
      <w:r w:rsidR="00433469" w:rsidRPr="00C612EB">
        <w:rPr>
          <w:rFonts w:ascii="Californian FB" w:hAnsi="Californian FB" w:cs="Arial"/>
          <w:color w:val="000000" w:themeColor="text1"/>
        </w:rPr>
        <w:t>.</w:t>
      </w:r>
    </w:p>
    <w:p w14:paraId="53CB0537" w14:textId="3D1AA9BB" w:rsidR="00AC4E78" w:rsidRPr="00C612EB" w:rsidRDefault="00BE74B9" w:rsidP="00472FDB">
      <w:pPr>
        <w:pStyle w:val="ListParagraph"/>
        <w:numPr>
          <w:ilvl w:val="0"/>
          <w:numId w:val="2"/>
        </w:numPr>
        <w:spacing w:after="0"/>
        <w:ind w:left="936"/>
        <w:rPr>
          <w:rFonts w:ascii="Californian FB" w:hAnsi="Californian FB" w:cs="Arial"/>
          <w:color w:val="000000" w:themeColor="text1"/>
        </w:rPr>
      </w:pPr>
      <w:r w:rsidRPr="00C612EB">
        <w:rPr>
          <w:rFonts w:ascii="Californian FB" w:hAnsi="Californian FB" w:cs="Arial"/>
          <w:color w:val="000000" w:themeColor="text1"/>
        </w:rPr>
        <w:t>Identified</w:t>
      </w:r>
      <w:r w:rsidR="00AC4E78" w:rsidRPr="00C612EB">
        <w:rPr>
          <w:rFonts w:ascii="Californian FB" w:hAnsi="Californian FB" w:cs="Arial"/>
          <w:color w:val="000000" w:themeColor="text1"/>
        </w:rPr>
        <w:t xml:space="preserve"> innovative </w:t>
      </w:r>
      <w:r w:rsidR="00333452">
        <w:rPr>
          <w:rFonts w:ascii="Californian FB" w:hAnsi="Californian FB" w:cs="Arial"/>
          <w:color w:val="000000" w:themeColor="text1"/>
        </w:rPr>
        <w:t xml:space="preserve">adaptive fan </w:t>
      </w:r>
      <w:r w:rsidR="00AC4E78" w:rsidRPr="00C612EB">
        <w:rPr>
          <w:rFonts w:ascii="Californian FB" w:hAnsi="Californian FB" w:cs="Arial"/>
          <w:color w:val="000000" w:themeColor="text1"/>
        </w:rPr>
        <w:t>engine architecture</w:t>
      </w:r>
      <w:r w:rsidRPr="00C612EB">
        <w:rPr>
          <w:rFonts w:ascii="Californian FB" w:hAnsi="Californian FB" w:cs="Arial"/>
          <w:color w:val="000000" w:themeColor="text1"/>
        </w:rPr>
        <w:t xml:space="preserve"> concept</w:t>
      </w:r>
      <w:r w:rsidR="00AC4E78" w:rsidRPr="00C612EB">
        <w:rPr>
          <w:rFonts w:ascii="Californian FB" w:hAnsi="Californian FB" w:cs="Arial"/>
          <w:color w:val="000000" w:themeColor="text1"/>
        </w:rPr>
        <w:t xml:space="preserve"> for 5</w:t>
      </w:r>
      <w:r w:rsidR="00AC4E78" w:rsidRPr="00C612EB">
        <w:rPr>
          <w:rFonts w:ascii="Californian FB" w:hAnsi="Californian FB" w:cs="Arial"/>
          <w:color w:val="000000" w:themeColor="text1"/>
          <w:vertAlign w:val="superscript"/>
        </w:rPr>
        <w:t>th</w:t>
      </w:r>
      <w:r w:rsidR="00594EC4" w:rsidRPr="00C612EB">
        <w:rPr>
          <w:rFonts w:ascii="Californian FB" w:hAnsi="Californian FB" w:cs="Arial"/>
          <w:color w:val="000000" w:themeColor="text1"/>
        </w:rPr>
        <w:t xml:space="preserve"> generation fighter </w:t>
      </w:r>
      <w:r w:rsidR="00AC4E78" w:rsidRPr="00C612EB">
        <w:rPr>
          <w:rFonts w:ascii="Californian FB" w:hAnsi="Californian FB" w:cs="Arial"/>
          <w:color w:val="000000" w:themeColor="text1"/>
        </w:rPr>
        <w:t xml:space="preserve">upgrade </w:t>
      </w:r>
      <w:r w:rsidR="00827F1A" w:rsidRPr="00C612EB">
        <w:rPr>
          <w:rFonts w:ascii="Californian FB" w:hAnsi="Californian FB" w:cs="Arial"/>
          <w:color w:val="000000" w:themeColor="text1"/>
        </w:rPr>
        <w:t>leading</w:t>
      </w:r>
      <w:r w:rsidR="00004682" w:rsidRPr="00C612EB">
        <w:rPr>
          <w:rFonts w:ascii="Californian FB" w:hAnsi="Californian FB" w:cs="Arial"/>
          <w:color w:val="000000" w:themeColor="text1"/>
        </w:rPr>
        <w:t xml:space="preserve"> </w:t>
      </w:r>
      <w:r w:rsidR="008B4DD6" w:rsidRPr="00C612EB">
        <w:rPr>
          <w:rFonts w:ascii="Californian FB" w:hAnsi="Californian FB" w:cs="Arial"/>
          <w:color w:val="000000" w:themeColor="text1"/>
        </w:rPr>
        <w:t xml:space="preserve">to </w:t>
      </w:r>
      <w:r w:rsidR="00AA6A9B" w:rsidRPr="00C612EB">
        <w:rPr>
          <w:rFonts w:ascii="Californian FB" w:hAnsi="Californian FB" w:cs="Arial"/>
          <w:color w:val="000000" w:themeColor="text1"/>
        </w:rPr>
        <w:t xml:space="preserve">new </w:t>
      </w:r>
      <w:r w:rsidR="00004682" w:rsidRPr="00C612EB">
        <w:rPr>
          <w:rFonts w:ascii="Californian FB" w:hAnsi="Californian FB" w:cs="Arial"/>
          <w:color w:val="000000" w:themeColor="text1"/>
        </w:rPr>
        <w:t>engine program</w:t>
      </w:r>
      <w:r w:rsidR="008B4DD6" w:rsidRPr="00C612EB">
        <w:rPr>
          <w:rFonts w:ascii="Californian FB" w:hAnsi="Californian FB" w:cs="Arial"/>
          <w:color w:val="000000" w:themeColor="text1"/>
        </w:rPr>
        <w:t>.</w:t>
      </w:r>
    </w:p>
    <w:p w14:paraId="2E93FF00" w14:textId="4F0880A2" w:rsidR="00A821DD" w:rsidRPr="00C612EB" w:rsidRDefault="00B04C63" w:rsidP="00472FDB">
      <w:pPr>
        <w:pStyle w:val="ListParagraph"/>
        <w:numPr>
          <w:ilvl w:val="0"/>
          <w:numId w:val="2"/>
        </w:numPr>
        <w:spacing w:after="0"/>
        <w:ind w:left="936"/>
        <w:rPr>
          <w:rFonts w:ascii="Californian FB" w:hAnsi="Californian FB" w:cs="Arial"/>
          <w:color w:val="000000" w:themeColor="text1"/>
        </w:rPr>
      </w:pPr>
      <w:r w:rsidRPr="00C612EB">
        <w:rPr>
          <w:rFonts w:ascii="Californian FB" w:hAnsi="Californian FB" w:cs="Arial"/>
          <w:color w:val="000000" w:themeColor="text1"/>
        </w:rPr>
        <w:t>Led</w:t>
      </w:r>
      <w:r w:rsidR="00583C3E" w:rsidRPr="00C612EB">
        <w:rPr>
          <w:rFonts w:ascii="Californian FB" w:hAnsi="Californian FB" w:cs="Arial"/>
          <w:color w:val="000000" w:themeColor="text1"/>
        </w:rPr>
        <w:t xml:space="preserve"> e</w:t>
      </w:r>
      <w:r w:rsidR="002D5AA7" w:rsidRPr="00C612EB">
        <w:rPr>
          <w:rFonts w:ascii="Californian FB" w:hAnsi="Californian FB" w:cs="Arial"/>
          <w:color w:val="000000" w:themeColor="text1"/>
        </w:rPr>
        <w:t>ngine</w:t>
      </w:r>
      <w:r w:rsidR="005C091F" w:rsidRPr="00C612EB">
        <w:rPr>
          <w:rFonts w:ascii="Californian FB" w:hAnsi="Californian FB" w:cs="Arial"/>
          <w:color w:val="000000" w:themeColor="text1"/>
        </w:rPr>
        <w:t xml:space="preserve"> </w:t>
      </w:r>
      <w:r w:rsidR="00AC33FF">
        <w:rPr>
          <w:rFonts w:ascii="Californian FB" w:hAnsi="Californian FB" w:cs="Arial"/>
          <w:color w:val="000000" w:themeColor="text1"/>
        </w:rPr>
        <w:t xml:space="preserve">cycle </w:t>
      </w:r>
      <w:r w:rsidR="005C091F" w:rsidRPr="00C612EB">
        <w:rPr>
          <w:rFonts w:ascii="Californian FB" w:hAnsi="Californian FB" w:cs="Arial"/>
          <w:color w:val="000000" w:themeColor="text1"/>
        </w:rPr>
        <w:t>design t</w:t>
      </w:r>
      <w:r w:rsidR="00150739" w:rsidRPr="00C612EB">
        <w:rPr>
          <w:rFonts w:ascii="Californian FB" w:hAnsi="Californian FB" w:cs="Arial"/>
          <w:color w:val="000000" w:themeColor="text1"/>
        </w:rPr>
        <w:t>eam</w:t>
      </w:r>
      <w:r w:rsidR="00AC33FF">
        <w:rPr>
          <w:rFonts w:ascii="Californian FB" w:hAnsi="Californian FB" w:cs="Arial"/>
          <w:color w:val="000000" w:themeColor="text1"/>
        </w:rPr>
        <w:t xml:space="preserve"> in assessing advanced technology concepts to meet </w:t>
      </w:r>
      <w:r w:rsidR="009E6B69" w:rsidRPr="00C612EB">
        <w:rPr>
          <w:rFonts w:ascii="Californian FB" w:hAnsi="Californian FB" w:cs="Arial"/>
          <w:color w:val="000000" w:themeColor="text1"/>
        </w:rPr>
        <w:t xml:space="preserve">program goals of 25% fuel burn </w:t>
      </w:r>
      <w:r w:rsidR="00AC33FF">
        <w:rPr>
          <w:rFonts w:ascii="Californian FB" w:hAnsi="Californian FB" w:cs="Arial"/>
          <w:color w:val="000000" w:themeColor="text1"/>
        </w:rPr>
        <w:t>reduction.</w:t>
      </w:r>
    </w:p>
    <w:p w14:paraId="06FDC551" w14:textId="336183B7" w:rsidR="00C612EB" w:rsidRPr="00CF3262" w:rsidRDefault="00776D75" w:rsidP="00743FDE">
      <w:pPr>
        <w:pStyle w:val="ListParagraph"/>
        <w:numPr>
          <w:ilvl w:val="0"/>
          <w:numId w:val="2"/>
        </w:numPr>
        <w:spacing w:after="0"/>
        <w:ind w:left="936"/>
        <w:rPr>
          <w:rFonts w:ascii="Californian FB" w:hAnsi="Californian FB" w:cs="Arial"/>
          <w:b/>
          <w:color w:val="000000" w:themeColor="text1"/>
          <w:u w:val="single"/>
        </w:rPr>
      </w:pPr>
      <w:r w:rsidRPr="00C612EB">
        <w:rPr>
          <w:rFonts w:ascii="Californian FB" w:hAnsi="Californian FB" w:cs="Arial"/>
          <w:color w:val="000000" w:themeColor="text1"/>
        </w:rPr>
        <w:t>Developed</w:t>
      </w:r>
      <w:r w:rsidR="001E33EE" w:rsidRPr="00C612EB">
        <w:rPr>
          <w:rFonts w:ascii="Californian FB" w:hAnsi="Californian FB" w:cs="Arial"/>
          <w:color w:val="000000" w:themeColor="text1"/>
        </w:rPr>
        <w:t xml:space="preserve"> </w:t>
      </w:r>
      <w:r w:rsidR="006C5497" w:rsidRPr="00C612EB">
        <w:rPr>
          <w:rFonts w:ascii="Californian FB" w:hAnsi="Californian FB" w:cs="Arial"/>
          <w:color w:val="000000" w:themeColor="text1"/>
        </w:rPr>
        <w:t>pseudo Digital Engine C</w:t>
      </w:r>
      <w:r w:rsidRPr="00C612EB">
        <w:rPr>
          <w:rFonts w:ascii="Californian FB" w:hAnsi="Californian FB" w:cs="Arial"/>
          <w:color w:val="000000" w:themeColor="text1"/>
        </w:rPr>
        <w:t xml:space="preserve">ontrol </w:t>
      </w:r>
      <w:r w:rsidR="00695969" w:rsidRPr="00C612EB">
        <w:rPr>
          <w:rFonts w:ascii="Californian FB" w:hAnsi="Californian FB" w:cs="Arial"/>
          <w:color w:val="000000" w:themeColor="text1"/>
        </w:rPr>
        <w:t>logic</w:t>
      </w:r>
      <w:r w:rsidR="002E4A81" w:rsidRPr="00C612EB">
        <w:rPr>
          <w:rFonts w:ascii="Californian FB" w:hAnsi="Californian FB" w:cs="Arial"/>
          <w:color w:val="000000" w:themeColor="text1"/>
        </w:rPr>
        <w:t xml:space="preserve"> for</w:t>
      </w:r>
      <w:r w:rsidR="007E462E" w:rsidRPr="00C612EB">
        <w:rPr>
          <w:rFonts w:ascii="Californian FB" w:hAnsi="Californian FB" w:cs="Arial"/>
          <w:color w:val="000000" w:themeColor="text1"/>
        </w:rPr>
        <w:t xml:space="preserve"> GE57</w:t>
      </w:r>
      <w:r w:rsidR="00493E4A" w:rsidRPr="00C612EB">
        <w:rPr>
          <w:rFonts w:ascii="Californian FB" w:hAnsi="Californian FB" w:cs="Arial"/>
          <w:color w:val="000000" w:themeColor="text1"/>
        </w:rPr>
        <w:t xml:space="preserve"> engine model providing </w:t>
      </w:r>
      <w:r w:rsidR="00757BD6" w:rsidRPr="00C612EB">
        <w:rPr>
          <w:rFonts w:ascii="Californian FB" w:hAnsi="Californian FB" w:cs="Arial"/>
          <w:color w:val="000000" w:themeColor="text1"/>
        </w:rPr>
        <w:t xml:space="preserve">customer </w:t>
      </w:r>
      <w:r w:rsidR="00493E4A" w:rsidRPr="00C612EB">
        <w:rPr>
          <w:rFonts w:ascii="Californian FB" w:hAnsi="Californian FB" w:cs="Arial"/>
          <w:color w:val="000000" w:themeColor="text1"/>
        </w:rPr>
        <w:t>with means of controlling multi-</w:t>
      </w:r>
      <w:r w:rsidR="006C5497" w:rsidRPr="00C612EB">
        <w:rPr>
          <w:rFonts w:ascii="Californian FB" w:hAnsi="Californian FB" w:cs="Arial"/>
          <w:color w:val="000000" w:themeColor="text1"/>
        </w:rPr>
        <w:t>degree of freedom engine with a single input.</w:t>
      </w:r>
    </w:p>
    <w:p w14:paraId="307D793E" w14:textId="77777777" w:rsidR="00AE3454" w:rsidRDefault="00AE3454" w:rsidP="005C16C0">
      <w:pPr>
        <w:spacing w:after="0"/>
        <w:rPr>
          <w:rFonts w:ascii="Californian FB" w:hAnsi="Californian FB" w:cs="Arial"/>
          <w:b/>
        </w:rPr>
      </w:pPr>
    </w:p>
    <w:p w14:paraId="179C976B" w14:textId="348369C5" w:rsidR="003869DC" w:rsidRDefault="003869DC" w:rsidP="005C16C0">
      <w:pPr>
        <w:spacing w:after="0"/>
        <w:rPr>
          <w:rFonts w:ascii="Californian FB" w:hAnsi="Californian FB" w:cs="Arial"/>
          <w:b/>
        </w:rPr>
        <w:sectPr w:rsidR="003869DC" w:rsidSect="00A940C3">
          <w:type w:val="continuous"/>
          <w:pgSz w:w="12240" w:h="15840"/>
          <w:pgMar w:top="1152" w:right="1152" w:bottom="1152" w:left="1152" w:header="720" w:footer="720" w:gutter="0"/>
          <w:cols w:space="720"/>
          <w:titlePg/>
          <w:docGrid w:linePitch="360"/>
        </w:sectPr>
      </w:pPr>
    </w:p>
    <w:p w14:paraId="4A9C4313" w14:textId="77777777" w:rsidR="00AE3454" w:rsidRDefault="0030001F" w:rsidP="00AE3454">
      <w:pPr>
        <w:spacing w:after="0"/>
        <w:rPr>
          <w:rFonts w:ascii="Californian FB" w:hAnsi="Californian FB" w:cs="Arial"/>
          <w:b/>
        </w:rPr>
      </w:pPr>
      <w:r w:rsidRPr="003E6366">
        <w:rPr>
          <w:rFonts w:ascii="Californian FB" w:hAnsi="Californian FB" w:cs="Arial"/>
          <w:b/>
        </w:rPr>
        <w:t>Alliant Tech Systems, Rocket Center, W</w:t>
      </w:r>
      <w:r w:rsidR="00AE3454">
        <w:rPr>
          <w:rFonts w:ascii="Californian FB" w:hAnsi="Californian FB" w:cs="Arial"/>
          <w:b/>
        </w:rPr>
        <w:t>V</w:t>
      </w:r>
    </w:p>
    <w:p w14:paraId="04C39B7E" w14:textId="4E5DDF94" w:rsidR="00AE3454" w:rsidRDefault="00AE3454" w:rsidP="00AE3454">
      <w:pPr>
        <w:spacing w:after="0"/>
        <w:jc w:val="right"/>
        <w:rPr>
          <w:rFonts w:ascii="Californian FB" w:hAnsi="Californian FB" w:cs="Arial"/>
          <w:b/>
        </w:rPr>
        <w:sectPr w:rsidR="00AE3454" w:rsidSect="00A940C3">
          <w:type w:val="continuous"/>
          <w:pgSz w:w="12240" w:h="15840"/>
          <w:pgMar w:top="1152" w:right="1152" w:bottom="1152" w:left="1152" w:header="720" w:footer="720" w:gutter="0"/>
          <w:cols w:num="2" w:space="720"/>
          <w:titlePg/>
          <w:docGrid w:linePitch="360"/>
        </w:sectPr>
      </w:pPr>
      <w:r>
        <w:rPr>
          <w:rFonts w:ascii="Californian FB" w:hAnsi="Californian FB" w:cs="Arial"/>
          <w:b/>
        </w:rPr>
        <w:t>2006 - 2007</w:t>
      </w:r>
    </w:p>
    <w:p w14:paraId="741A4C90" w14:textId="3244642B" w:rsidR="00051754" w:rsidRPr="00540A8F" w:rsidRDefault="00051754" w:rsidP="00AE3454">
      <w:pPr>
        <w:spacing w:after="0"/>
        <w:rPr>
          <w:rFonts w:ascii="Californian FB" w:hAnsi="Californian FB" w:cs="Arial"/>
          <w:b/>
          <w:i/>
        </w:rPr>
      </w:pPr>
      <w:r w:rsidRPr="00540A8F">
        <w:rPr>
          <w:rFonts w:ascii="Californian FB" w:hAnsi="Californian FB" w:cs="Arial"/>
          <w:b/>
          <w:i/>
        </w:rPr>
        <w:t>Ballistics Analysis</w:t>
      </w:r>
      <w:r w:rsidR="00E46E81" w:rsidRPr="00540A8F">
        <w:rPr>
          <w:rFonts w:ascii="Californian FB" w:hAnsi="Californian FB" w:cs="Arial"/>
          <w:b/>
          <w:i/>
        </w:rPr>
        <w:t xml:space="preserve"> Product</w:t>
      </w:r>
      <w:r w:rsidRPr="00540A8F">
        <w:rPr>
          <w:rFonts w:ascii="Californian FB" w:hAnsi="Californian FB" w:cs="Arial"/>
          <w:b/>
          <w:i/>
        </w:rPr>
        <w:t xml:space="preserve"> Engineer</w:t>
      </w:r>
      <w:r w:rsidR="0030001F" w:rsidRPr="00540A8F">
        <w:rPr>
          <w:rFonts w:ascii="Californian FB" w:hAnsi="Californian FB" w:cs="Arial"/>
          <w:b/>
          <w:i/>
        </w:rPr>
        <w:t xml:space="preserve"> </w:t>
      </w:r>
      <w:r w:rsidR="00D820CA" w:rsidRPr="00540A8F">
        <w:rPr>
          <w:rFonts w:ascii="Californian FB" w:hAnsi="Californian FB" w:cs="Arial"/>
          <w:b/>
          <w:i/>
        </w:rPr>
        <w:tab/>
      </w:r>
      <w:r w:rsidR="00D820CA" w:rsidRPr="00540A8F">
        <w:rPr>
          <w:rFonts w:ascii="Californian FB" w:hAnsi="Californian FB" w:cs="Arial"/>
          <w:b/>
          <w:i/>
        </w:rPr>
        <w:tab/>
      </w:r>
      <w:r w:rsidR="00D820CA" w:rsidRPr="00540A8F">
        <w:rPr>
          <w:rFonts w:ascii="Californian FB" w:hAnsi="Californian FB" w:cs="Arial"/>
          <w:b/>
          <w:i/>
        </w:rPr>
        <w:tab/>
      </w:r>
      <w:r w:rsidR="00D820CA" w:rsidRPr="00540A8F">
        <w:rPr>
          <w:rFonts w:ascii="Californian FB" w:hAnsi="Californian FB" w:cs="Arial"/>
          <w:b/>
          <w:i/>
        </w:rPr>
        <w:tab/>
      </w:r>
      <w:r w:rsidR="00D820CA" w:rsidRPr="00540A8F">
        <w:rPr>
          <w:rFonts w:ascii="Californian FB" w:hAnsi="Californian FB" w:cs="Arial"/>
          <w:b/>
          <w:i/>
        </w:rPr>
        <w:tab/>
      </w:r>
      <w:r w:rsidR="00D820CA" w:rsidRPr="00540A8F">
        <w:rPr>
          <w:rFonts w:ascii="Californian FB" w:hAnsi="Californian FB" w:cs="Arial"/>
          <w:b/>
          <w:i/>
        </w:rPr>
        <w:tab/>
        <w:t xml:space="preserve">      </w:t>
      </w:r>
    </w:p>
    <w:p w14:paraId="6A4A1B45" w14:textId="6D309794" w:rsidR="00D14650" w:rsidRDefault="003D2453" w:rsidP="00472FDB">
      <w:pPr>
        <w:pStyle w:val="ListParagraph"/>
        <w:spacing w:after="0"/>
        <w:ind w:left="288"/>
        <w:rPr>
          <w:rFonts w:ascii="Californian FB" w:hAnsi="Californian FB" w:cs="Arial"/>
        </w:rPr>
      </w:pPr>
      <w:r w:rsidRPr="00C612EB">
        <w:rPr>
          <w:rFonts w:ascii="Californian FB" w:hAnsi="Californian FB" w:cs="Arial"/>
        </w:rPr>
        <w:t>Coordinated</w:t>
      </w:r>
      <w:r w:rsidR="00050745" w:rsidRPr="00C612EB">
        <w:rPr>
          <w:rFonts w:ascii="Californian FB" w:hAnsi="Californian FB" w:cs="Arial"/>
        </w:rPr>
        <w:t xml:space="preserve"> the </w:t>
      </w:r>
      <w:r w:rsidR="00E95EC4" w:rsidRPr="00C612EB">
        <w:rPr>
          <w:rFonts w:ascii="Californian FB" w:hAnsi="Californian FB" w:cs="Arial"/>
        </w:rPr>
        <w:t xml:space="preserve">design, </w:t>
      </w:r>
      <w:r w:rsidR="0030001F" w:rsidRPr="00C612EB">
        <w:rPr>
          <w:rFonts w:ascii="Californian FB" w:hAnsi="Californian FB" w:cs="Arial"/>
        </w:rPr>
        <w:t>development</w:t>
      </w:r>
      <w:r w:rsidR="00E95EC4" w:rsidRPr="00C612EB">
        <w:rPr>
          <w:rFonts w:ascii="Californian FB" w:hAnsi="Californian FB" w:cs="Arial"/>
        </w:rPr>
        <w:t>,</w:t>
      </w:r>
      <w:r w:rsidR="0030001F" w:rsidRPr="00C612EB">
        <w:rPr>
          <w:rFonts w:ascii="Californian FB" w:hAnsi="Californian FB" w:cs="Arial"/>
        </w:rPr>
        <w:t xml:space="preserve"> </w:t>
      </w:r>
      <w:r w:rsidR="009A58A7" w:rsidRPr="00C612EB">
        <w:rPr>
          <w:rFonts w:ascii="Californian FB" w:hAnsi="Californian FB" w:cs="Arial"/>
        </w:rPr>
        <w:t xml:space="preserve">and testing </w:t>
      </w:r>
      <w:r w:rsidR="00050745" w:rsidRPr="00C612EB">
        <w:rPr>
          <w:rFonts w:ascii="Californian FB" w:hAnsi="Californian FB" w:cs="Arial"/>
        </w:rPr>
        <w:t>of</w:t>
      </w:r>
      <w:r w:rsidR="00034600" w:rsidRPr="00C612EB">
        <w:rPr>
          <w:rFonts w:ascii="Californian FB" w:hAnsi="Californian FB" w:cs="Arial"/>
        </w:rPr>
        <w:t xml:space="preserve"> </w:t>
      </w:r>
      <w:r w:rsidR="009A58A7" w:rsidRPr="00C612EB">
        <w:rPr>
          <w:rFonts w:ascii="Californian FB" w:hAnsi="Californian FB" w:cs="Arial"/>
        </w:rPr>
        <w:t xml:space="preserve">solid </w:t>
      </w:r>
      <w:r w:rsidRPr="00C612EB">
        <w:rPr>
          <w:rFonts w:ascii="Californian FB" w:hAnsi="Californian FB" w:cs="Arial"/>
        </w:rPr>
        <w:t xml:space="preserve">rocket motor </w:t>
      </w:r>
      <w:r w:rsidR="00CD5A47" w:rsidRPr="00C612EB">
        <w:rPr>
          <w:rFonts w:ascii="Californian FB" w:hAnsi="Californian FB" w:cs="Arial"/>
        </w:rPr>
        <w:t>propulsion systems and components</w:t>
      </w:r>
      <w:r w:rsidR="00715A89" w:rsidRPr="00C612EB">
        <w:rPr>
          <w:rFonts w:ascii="Californian FB" w:hAnsi="Californian FB" w:cs="Arial"/>
        </w:rPr>
        <w:t xml:space="preserve"> to meet performance specifications </w:t>
      </w:r>
      <w:r w:rsidR="00CD5A47" w:rsidRPr="00C612EB">
        <w:rPr>
          <w:rFonts w:ascii="Californian FB" w:hAnsi="Californian FB" w:cs="Arial"/>
        </w:rPr>
        <w:t xml:space="preserve">in support of multiple programs and </w:t>
      </w:r>
      <w:r w:rsidR="00034600" w:rsidRPr="00C612EB">
        <w:rPr>
          <w:rFonts w:ascii="Californian FB" w:hAnsi="Californian FB" w:cs="Arial"/>
        </w:rPr>
        <w:t>marketing activities</w:t>
      </w:r>
      <w:r w:rsidR="00CD5A47" w:rsidRPr="00C612EB">
        <w:rPr>
          <w:rFonts w:ascii="Californian FB" w:hAnsi="Californian FB" w:cs="Arial"/>
        </w:rPr>
        <w:t>.</w:t>
      </w:r>
      <w:r w:rsidR="00715A89" w:rsidRPr="00C612EB">
        <w:rPr>
          <w:rFonts w:ascii="Californian FB" w:hAnsi="Californian FB" w:cs="Arial"/>
        </w:rPr>
        <w:t xml:space="preserve">  Scheduled and monitored </w:t>
      </w:r>
      <w:r w:rsidR="005C1D8A" w:rsidRPr="00C612EB">
        <w:rPr>
          <w:rFonts w:ascii="Californian FB" w:hAnsi="Californian FB" w:cs="Arial"/>
        </w:rPr>
        <w:t xml:space="preserve">the </w:t>
      </w:r>
      <w:r w:rsidR="00715A89" w:rsidRPr="00C612EB">
        <w:rPr>
          <w:rFonts w:ascii="Californian FB" w:hAnsi="Californian FB" w:cs="Arial"/>
        </w:rPr>
        <w:t xml:space="preserve">manufacture and testing of hardware for quality. </w:t>
      </w:r>
      <w:r w:rsidR="00664711" w:rsidRPr="00C612EB">
        <w:rPr>
          <w:rFonts w:ascii="Californian FB" w:hAnsi="Californian FB" w:cs="Arial"/>
        </w:rPr>
        <w:t xml:space="preserve"> </w:t>
      </w:r>
      <w:r w:rsidR="001230DB" w:rsidRPr="00C612EB">
        <w:rPr>
          <w:rFonts w:ascii="Californian FB" w:hAnsi="Californian FB" w:cs="Arial"/>
        </w:rPr>
        <w:t xml:space="preserve"> C</w:t>
      </w:r>
      <w:r w:rsidR="007A4EAD" w:rsidRPr="00C612EB">
        <w:rPr>
          <w:rFonts w:ascii="Californian FB" w:hAnsi="Californian FB" w:cs="Arial"/>
        </w:rPr>
        <w:t>ustomer interface regarding project/production stat</w:t>
      </w:r>
      <w:r w:rsidR="001230DB" w:rsidRPr="00C612EB">
        <w:rPr>
          <w:rFonts w:ascii="Californian FB" w:hAnsi="Californian FB" w:cs="Arial"/>
        </w:rPr>
        <w:t xml:space="preserve">us and potential improvements. </w:t>
      </w:r>
    </w:p>
    <w:p w14:paraId="7C33F82E" w14:textId="77777777" w:rsidR="004B595A" w:rsidRDefault="004B595A" w:rsidP="00472FDB">
      <w:pPr>
        <w:pStyle w:val="ListParagraph"/>
        <w:spacing w:after="0"/>
        <w:ind w:left="288"/>
        <w:rPr>
          <w:rFonts w:ascii="Californian FB" w:hAnsi="Californian FB" w:cs="Arial"/>
          <w:b/>
        </w:rPr>
      </w:pPr>
    </w:p>
    <w:p w14:paraId="5EF42F13" w14:textId="77777777" w:rsidR="00F9321B" w:rsidRPr="00C612EB" w:rsidRDefault="00F9321B" w:rsidP="00472FDB">
      <w:pPr>
        <w:pStyle w:val="ListParagraph"/>
        <w:spacing w:after="0"/>
        <w:ind w:left="288"/>
        <w:rPr>
          <w:rFonts w:ascii="Californian FB" w:hAnsi="Californian FB" w:cs="Arial"/>
          <w:b/>
        </w:rPr>
      </w:pPr>
      <w:r w:rsidRPr="00C612EB">
        <w:rPr>
          <w:rFonts w:ascii="Californian FB" w:hAnsi="Californian FB" w:cs="Arial"/>
          <w:b/>
        </w:rPr>
        <w:t>Accomplishments</w:t>
      </w:r>
    </w:p>
    <w:p w14:paraId="58BEE2BD" w14:textId="77777777" w:rsidR="0059313E" w:rsidRPr="00C612EB" w:rsidRDefault="0062622D" w:rsidP="00472FDB">
      <w:pPr>
        <w:pStyle w:val="ListParagraph"/>
        <w:numPr>
          <w:ilvl w:val="0"/>
          <w:numId w:val="4"/>
        </w:numPr>
        <w:spacing w:after="0"/>
        <w:ind w:left="936"/>
        <w:rPr>
          <w:rFonts w:ascii="Californian FB" w:hAnsi="Californian FB" w:cs="Arial"/>
        </w:rPr>
      </w:pPr>
      <w:r w:rsidRPr="00C612EB">
        <w:rPr>
          <w:rFonts w:ascii="Californian FB" w:hAnsi="Californian FB" w:cs="Arial"/>
        </w:rPr>
        <w:t>Project design engineer for</w:t>
      </w:r>
      <w:r w:rsidR="00D64427" w:rsidRPr="00C612EB">
        <w:rPr>
          <w:rFonts w:ascii="Californian FB" w:hAnsi="Californian FB" w:cs="Arial"/>
        </w:rPr>
        <w:t xml:space="preserve"> long range strike demonstration program.  </w:t>
      </w:r>
      <w:r w:rsidR="001D3759" w:rsidRPr="00C612EB">
        <w:rPr>
          <w:rFonts w:ascii="Californian FB" w:hAnsi="Californian FB" w:cs="Arial"/>
        </w:rPr>
        <w:t>Executed</w:t>
      </w:r>
      <w:r w:rsidR="00D64427" w:rsidRPr="00C612EB">
        <w:rPr>
          <w:rFonts w:ascii="Californian FB" w:hAnsi="Californian FB" w:cs="Arial"/>
        </w:rPr>
        <w:t xml:space="preserve"> </w:t>
      </w:r>
      <w:r w:rsidR="001D3759" w:rsidRPr="00C612EB">
        <w:rPr>
          <w:rFonts w:ascii="Californian FB" w:hAnsi="Californian FB" w:cs="Arial"/>
        </w:rPr>
        <w:t xml:space="preserve">motor concept </w:t>
      </w:r>
      <w:r w:rsidR="00D64427" w:rsidRPr="00C612EB">
        <w:rPr>
          <w:rFonts w:ascii="Californian FB" w:hAnsi="Californian FB" w:cs="Arial"/>
        </w:rPr>
        <w:t>development</w:t>
      </w:r>
      <w:r w:rsidR="0059313E" w:rsidRPr="00C612EB">
        <w:rPr>
          <w:rFonts w:ascii="Californian FB" w:hAnsi="Californian FB" w:cs="Arial"/>
        </w:rPr>
        <w:t xml:space="preserve"> </w:t>
      </w:r>
      <w:r w:rsidR="001D3759" w:rsidRPr="00C612EB">
        <w:rPr>
          <w:rFonts w:ascii="Californian FB" w:hAnsi="Californian FB" w:cs="Arial"/>
        </w:rPr>
        <w:t xml:space="preserve">program </w:t>
      </w:r>
      <w:r w:rsidR="0059313E" w:rsidRPr="00C612EB">
        <w:rPr>
          <w:rFonts w:ascii="Californian FB" w:hAnsi="Californian FB" w:cs="Arial"/>
        </w:rPr>
        <w:t xml:space="preserve">to flight test </w:t>
      </w:r>
      <w:r w:rsidR="00D64427" w:rsidRPr="00C612EB">
        <w:rPr>
          <w:rFonts w:ascii="Californian FB" w:hAnsi="Californian FB" w:cs="Arial"/>
        </w:rPr>
        <w:t xml:space="preserve">and met all goals for </w:t>
      </w:r>
      <w:r w:rsidR="0059313E" w:rsidRPr="00C612EB">
        <w:rPr>
          <w:rFonts w:ascii="Californian FB" w:hAnsi="Californian FB" w:cs="Arial"/>
        </w:rPr>
        <w:t>sche</w:t>
      </w:r>
      <w:r w:rsidR="00D64427" w:rsidRPr="00C612EB">
        <w:rPr>
          <w:rFonts w:ascii="Californian FB" w:hAnsi="Californian FB" w:cs="Arial"/>
        </w:rPr>
        <w:t>dule, cost and performance</w:t>
      </w:r>
      <w:r w:rsidR="006928E3" w:rsidRPr="00C612EB">
        <w:rPr>
          <w:rFonts w:ascii="Californian FB" w:hAnsi="Californian FB" w:cs="Arial"/>
        </w:rPr>
        <w:t xml:space="preserve"> which</w:t>
      </w:r>
      <w:r w:rsidR="00D64427" w:rsidRPr="00C612EB">
        <w:rPr>
          <w:rFonts w:ascii="Californian FB" w:hAnsi="Californian FB" w:cs="Arial"/>
        </w:rPr>
        <w:t xml:space="preserve"> culminated in a successful flight test</w:t>
      </w:r>
      <w:r w:rsidR="009A58A7" w:rsidRPr="00C612EB">
        <w:rPr>
          <w:rFonts w:ascii="Californian FB" w:hAnsi="Californian FB" w:cs="Arial"/>
        </w:rPr>
        <w:t xml:space="preserve"> </w:t>
      </w:r>
      <w:r w:rsidR="00146D5E" w:rsidRPr="00C612EB">
        <w:rPr>
          <w:rFonts w:ascii="Californian FB" w:hAnsi="Californian FB" w:cs="Arial"/>
        </w:rPr>
        <w:t xml:space="preserve">from a HIMARS launcher </w:t>
      </w:r>
      <w:r w:rsidR="009A58A7" w:rsidRPr="00C612EB">
        <w:rPr>
          <w:rFonts w:ascii="Californian FB" w:hAnsi="Californian FB" w:cs="Arial"/>
        </w:rPr>
        <w:t xml:space="preserve">at White Sands </w:t>
      </w:r>
      <w:r w:rsidR="00146D5E" w:rsidRPr="00C612EB">
        <w:rPr>
          <w:rFonts w:ascii="Californian FB" w:hAnsi="Californian FB" w:cs="Arial"/>
        </w:rPr>
        <w:t>Missile</w:t>
      </w:r>
      <w:r w:rsidR="009A58A7" w:rsidRPr="00C612EB">
        <w:rPr>
          <w:rFonts w:ascii="Californian FB" w:hAnsi="Californian FB" w:cs="Arial"/>
        </w:rPr>
        <w:t xml:space="preserve"> Range.</w:t>
      </w:r>
    </w:p>
    <w:p w14:paraId="2E0D49A6" w14:textId="77777777" w:rsidR="004827CA" w:rsidRPr="00C612EB" w:rsidRDefault="001161E3" w:rsidP="00472FDB">
      <w:pPr>
        <w:pStyle w:val="ListParagraph"/>
        <w:numPr>
          <w:ilvl w:val="0"/>
          <w:numId w:val="6"/>
        </w:numPr>
        <w:spacing w:after="0"/>
        <w:ind w:left="936"/>
        <w:rPr>
          <w:rFonts w:ascii="Californian FB" w:hAnsi="Californian FB" w:cs="Arial"/>
        </w:rPr>
      </w:pPr>
      <w:r w:rsidRPr="00C612EB">
        <w:rPr>
          <w:rFonts w:ascii="Californian FB" w:hAnsi="Californian FB" w:cs="Arial"/>
        </w:rPr>
        <w:t>Monitor</w:t>
      </w:r>
      <w:r w:rsidR="003C5F3B" w:rsidRPr="00C612EB">
        <w:rPr>
          <w:rFonts w:ascii="Californian FB" w:hAnsi="Californian FB" w:cs="Arial"/>
        </w:rPr>
        <w:t>ed</w:t>
      </w:r>
      <w:r w:rsidR="00D149EB" w:rsidRPr="00C612EB">
        <w:rPr>
          <w:rFonts w:ascii="Californian FB" w:hAnsi="Californian FB" w:cs="Arial"/>
        </w:rPr>
        <w:t xml:space="preserve"> production hardware</w:t>
      </w:r>
      <w:r w:rsidRPr="00C612EB">
        <w:rPr>
          <w:rFonts w:ascii="Californian FB" w:hAnsi="Californian FB" w:cs="Arial"/>
        </w:rPr>
        <w:t xml:space="preserve"> for quality</w:t>
      </w:r>
      <w:r w:rsidR="0059313E" w:rsidRPr="00C612EB">
        <w:rPr>
          <w:rFonts w:ascii="Californian FB" w:hAnsi="Californian FB" w:cs="Arial"/>
        </w:rPr>
        <w:t xml:space="preserve"> through inspection and lot testing to ensure</w:t>
      </w:r>
      <w:r w:rsidR="00F162E7" w:rsidRPr="00C612EB">
        <w:rPr>
          <w:rFonts w:ascii="Californian FB" w:hAnsi="Californian FB" w:cs="Arial"/>
        </w:rPr>
        <w:t xml:space="preserve"> </w:t>
      </w:r>
      <w:r w:rsidR="009A58A7" w:rsidRPr="00C612EB">
        <w:rPr>
          <w:rFonts w:ascii="Californian FB" w:hAnsi="Californian FB" w:cs="Arial"/>
        </w:rPr>
        <w:t>product</w:t>
      </w:r>
      <w:r w:rsidR="00F162E7" w:rsidRPr="00C612EB">
        <w:rPr>
          <w:rFonts w:ascii="Californian FB" w:hAnsi="Californian FB" w:cs="Arial"/>
        </w:rPr>
        <w:t xml:space="preserve"> </w:t>
      </w:r>
      <w:r w:rsidR="0059313E" w:rsidRPr="00C612EB">
        <w:rPr>
          <w:rFonts w:ascii="Californian FB" w:hAnsi="Californian FB" w:cs="Arial"/>
        </w:rPr>
        <w:t xml:space="preserve">was </w:t>
      </w:r>
      <w:r w:rsidR="00F162E7" w:rsidRPr="00C612EB">
        <w:rPr>
          <w:rFonts w:ascii="Californian FB" w:hAnsi="Californian FB" w:cs="Arial"/>
        </w:rPr>
        <w:t>within acceptable</w:t>
      </w:r>
      <w:r w:rsidR="00F96CF5" w:rsidRPr="00C612EB">
        <w:rPr>
          <w:rFonts w:ascii="Californian FB" w:hAnsi="Californian FB" w:cs="Arial"/>
        </w:rPr>
        <w:t xml:space="preserve"> tolerance.</w:t>
      </w:r>
    </w:p>
    <w:p w14:paraId="7C5AC6C7" w14:textId="2ADB9B8B" w:rsidR="00554FDB" w:rsidRDefault="00B2255B" w:rsidP="00663A58">
      <w:pPr>
        <w:pStyle w:val="ListParagraph"/>
        <w:numPr>
          <w:ilvl w:val="0"/>
          <w:numId w:val="6"/>
        </w:numPr>
        <w:spacing w:after="0"/>
        <w:ind w:left="936"/>
        <w:rPr>
          <w:rFonts w:ascii="Californian FB" w:hAnsi="Californian FB" w:cs="Arial"/>
        </w:rPr>
      </w:pPr>
      <w:r w:rsidRPr="00C612EB">
        <w:rPr>
          <w:rFonts w:ascii="Californian FB" w:hAnsi="Californian FB" w:cs="Arial"/>
        </w:rPr>
        <w:t xml:space="preserve">Developed </w:t>
      </w:r>
      <w:r w:rsidR="004D5CA6" w:rsidRPr="00C612EB">
        <w:rPr>
          <w:rFonts w:ascii="Californian FB" w:hAnsi="Californian FB" w:cs="Arial"/>
        </w:rPr>
        <w:t>multiple rocket motor</w:t>
      </w:r>
      <w:r w:rsidR="006C3B9C" w:rsidRPr="00C612EB">
        <w:rPr>
          <w:rFonts w:ascii="Californian FB" w:hAnsi="Californian FB" w:cs="Arial"/>
        </w:rPr>
        <w:t xml:space="preserve"> designs to meet performance, safety, and cost requirements for internal and external business development activities</w:t>
      </w:r>
      <w:r w:rsidR="003E4A21" w:rsidRPr="00C612EB">
        <w:rPr>
          <w:rFonts w:ascii="Californian FB" w:hAnsi="Californian FB" w:cs="Arial"/>
        </w:rPr>
        <w:t xml:space="preserve">.  Design authority of </w:t>
      </w:r>
      <w:r w:rsidRPr="00C612EB">
        <w:rPr>
          <w:rFonts w:ascii="Californian FB" w:hAnsi="Californian FB" w:cs="Arial"/>
        </w:rPr>
        <w:t>propellant</w:t>
      </w:r>
      <w:r w:rsidR="001F0DEB" w:rsidRPr="00C612EB">
        <w:rPr>
          <w:rFonts w:ascii="Californian FB" w:hAnsi="Californian FB" w:cs="Arial"/>
        </w:rPr>
        <w:t xml:space="preserve"> and liner selection, propellant</w:t>
      </w:r>
      <w:r w:rsidRPr="00C612EB">
        <w:rPr>
          <w:rFonts w:ascii="Californian FB" w:hAnsi="Californian FB" w:cs="Arial"/>
        </w:rPr>
        <w:t xml:space="preserve"> grai</w:t>
      </w:r>
      <w:r w:rsidR="001F0DEB" w:rsidRPr="00C612EB">
        <w:rPr>
          <w:rFonts w:ascii="Californian FB" w:hAnsi="Californian FB" w:cs="Arial"/>
        </w:rPr>
        <w:t>n structure</w:t>
      </w:r>
      <w:r w:rsidRPr="00C612EB">
        <w:rPr>
          <w:rFonts w:ascii="Californian FB" w:hAnsi="Californian FB" w:cs="Arial"/>
        </w:rPr>
        <w:t>, motor case</w:t>
      </w:r>
      <w:r w:rsidR="001F0DEB" w:rsidRPr="00C612EB">
        <w:rPr>
          <w:rFonts w:ascii="Californian FB" w:hAnsi="Californian FB" w:cs="Arial"/>
        </w:rPr>
        <w:t>,</w:t>
      </w:r>
      <w:r w:rsidRPr="00C612EB">
        <w:rPr>
          <w:rFonts w:ascii="Californian FB" w:hAnsi="Californian FB" w:cs="Arial"/>
        </w:rPr>
        <w:t xml:space="preserve"> and nozzle mechanical </w:t>
      </w:r>
      <w:r w:rsidR="00AB2069" w:rsidRPr="00C612EB">
        <w:rPr>
          <w:rFonts w:ascii="Californian FB" w:hAnsi="Californian FB" w:cs="Arial"/>
        </w:rPr>
        <w:t xml:space="preserve">designs, and planning for </w:t>
      </w:r>
      <w:r w:rsidR="00727424" w:rsidRPr="00C612EB">
        <w:rPr>
          <w:rFonts w:ascii="Californian FB" w:hAnsi="Californian FB" w:cs="Arial"/>
        </w:rPr>
        <w:t xml:space="preserve">component and </w:t>
      </w:r>
      <w:r w:rsidR="004F1E6B" w:rsidRPr="00C612EB">
        <w:rPr>
          <w:rFonts w:ascii="Californian FB" w:hAnsi="Californian FB" w:cs="Arial"/>
        </w:rPr>
        <w:t>full-scale</w:t>
      </w:r>
      <w:r w:rsidR="00AB2069" w:rsidRPr="00C612EB">
        <w:rPr>
          <w:rFonts w:ascii="Californian FB" w:hAnsi="Californian FB" w:cs="Arial"/>
        </w:rPr>
        <w:t xml:space="preserve"> hardware</w:t>
      </w:r>
      <w:r w:rsidR="003E4A21" w:rsidRPr="00C612EB">
        <w:rPr>
          <w:rFonts w:ascii="Californian FB" w:hAnsi="Californian FB" w:cs="Arial"/>
        </w:rPr>
        <w:t xml:space="preserve"> testing and post processing.</w:t>
      </w:r>
      <w:r w:rsidRPr="00663A58">
        <w:rPr>
          <w:rFonts w:ascii="Californian FB" w:hAnsi="Californian FB" w:cs="Arial"/>
        </w:rPr>
        <w:t xml:space="preserve"> </w:t>
      </w:r>
    </w:p>
    <w:p w14:paraId="45EAFD43" w14:textId="58A10EB9" w:rsidR="001C0EFD" w:rsidRDefault="001C0EFD" w:rsidP="001C0EFD">
      <w:pPr>
        <w:pStyle w:val="ListParagraph"/>
        <w:spacing w:after="0"/>
        <w:ind w:left="936"/>
        <w:rPr>
          <w:rFonts w:ascii="Californian FB" w:hAnsi="Californian FB" w:cs="Arial"/>
        </w:rPr>
      </w:pPr>
    </w:p>
    <w:p w14:paraId="326810EF" w14:textId="77777777" w:rsidR="003F350A" w:rsidRDefault="003F350A" w:rsidP="00743FDE">
      <w:pPr>
        <w:spacing w:after="0"/>
        <w:rPr>
          <w:rFonts w:ascii="Californian FB" w:hAnsi="Californian FB" w:cs="Arial"/>
          <w:b/>
        </w:rPr>
        <w:sectPr w:rsidR="003F350A" w:rsidSect="00A940C3">
          <w:type w:val="continuous"/>
          <w:pgSz w:w="12240" w:h="15840"/>
          <w:pgMar w:top="1152" w:right="1152" w:bottom="1152" w:left="1152" w:header="720" w:footer="720" w:gutter="0"/>
          <w:cols w:space="720"/>
          <w:titlePg/>
          <w:docGrid w:linePitch="360"/>
        </w:sectPr>
      </w:pPr>
    </w:p>
    <w:p w14:paraId="4A06FD39" w14:textId="77777777" w:rsidR="003F350A" w:rsidRDefault="00806AE1" w:rsidP="003F350A">
      <w:pPr>
        <w:spacing w:after="0"/>
        <w:rPr>
          <w:rFonts w:ascii="Californian FB" w:hAnsi="Californian FB" w:cs="Arial"/>
          <w:b/>
        </w:rPr>
      </w:pPr>
      <w:r w:rsidRPr="00472FDB">
        <w:rPr>
          <w:rFonts w:ascii="Californian FB" w:hAnsi="Californian FB" w:cs="Arial"/>
          <w:b/>
        </w:rPr>
        <w:t>University of Tennessee, Knoxville, TN</w:t>
      </w:r>
      <w:r w:rsidR="00D820CA" w:rsidRPr="00472FDB">
        <w:rPr>
          <w:rFonts w:ascii="Californian FB" w:hAnsi="Californian FB" w:cs="Arial"/>
          <w:b/>
        </w:rPr>
        <w:t xml:space="preserve">  </w:t>
      </w:r>
      <w:r w:rsidR="00743FDE" w:rsidRPr="00472FDB">
        <w:rPr>
          <w:rFonts w:ascii="Californian FB" w:hAnsi="Californian FB" w:cs="Arial"/>
          <w:b/>
        </w:rPr>
        <w:t xml:space="preserve"> </w:t>
      </w:r>
    </w:p>
    <w:p w14:paraId="0D079843" w14:textId="6B826776" w:rsidR="003F350A" w:rsidRDefault="003F350A" w:rsidP="003F350A">
      <w:pPr>
        <w:spacing w:after="0"/>
        <w:jc w:val="right"/>
        <w:rPr>
          <w:rFonts w:ascii="Californian FB" w:hAnsi="Californian FB" w:cs="Arial"/>
          <w:b/>
        </w:rPr>
        <w:sectPr w:rsidR="003F350A" w:rsidSect="00A940C3">
          <w:type w:val="continuous"/>
          <w:pgSz w:w="12240" w:h="15840"/>
          <w:pgMar w:top="1152" w:right="1152" w:bottom="1152" w:left="1152" w:header="720" w:footer="720" w:gutter="0"/>
          <w:cols w:num="2" w:space="720"/>
          <w:titlePg/>
          <w:docGrid w:linePitch="360"/>
        </w:sectPr>
      </w:pPr>
      <w:r>
        <w:rPr>
          <w:rFonts w:ascii="Californian FB" w:hAnsi="Californian FB" w:cs="Arial"/>
          <w:b/>
        </w:rPr>
        <w:t>2005</w:t>
      </w:r>
    </w:p>
    <w:p w14:paraId="36EBB2D9" w14:textId="77777777" w:rsidR="00BE7FBA" w:rsidRPr="00540A8F" w:rsidRDefault="00F63FA5" w:rsidP="00472FDB">
      <w:pPr>
        <w:spacing w:after="0"/>
        <w:rPr>
          <w:rFonts w:ascii="Californian FB" w:hAnsi="Californian FB" w:cs="Arial"/>
          <w:b/>
          <w:i/>
        </w:rPr>
      </w:pPr>
      <w:r w:rsidRPr="00540A8F">
        <w:rPr>
          <w:rFonts w:ascii="Californian FB" w:hAnsi="Californian FB" w:cs="Arial"/>
          <w:b/>
          <w:i/>
        </w:rPr>
        <w:t>G</w:t>
      </w:r>
      <w:r w:rsidR="00BE7FBA" w:rsidRPr="00540A8F">
        <w:rPr>
          <w:rFonts w:ascii="Californian FB" w:hAnsi="Californian FB" w:cs="Arial"/>
          <w:b/>
          <w:i/>
        </w:rPr>
        <w:t>raduate Research Assistant</w:t>
      </w:r>
    </w:p>
    <w:p w14:paraId="7E7FCCF1" w14:textId="2A9C6F3C" w:rsidR="00533B2B" w:rsidRPr="00CF3262" w:rsidRDefault="00BE7FBA" w:rsidP="00CF3262">
      <w:pPr>
        <w:pStyle w:val="ListParagraph"/>
        <w:numPr>
          <w:ilvl w:val="0"/>
          <w:numId w:val="13"/>
        </w:numPr>
        <w:spacing w:after="0"/>
        <w:ind w:left="936"/>
        <w:rPr>
          <w:rFonts w:ascii="Californian FB" w:hAnsi="Californian FB" w:cs="Arial"/>
          <w:b/>
          <w:u w:val="single"/>
        </w:rPr>
      </w:pPr>
      <w:r w:rsidRPr="00C612EB">
        <w:rPr>
          <w:rFonts w:ascii="Californian FB" w:hAnsi="Californian FB" w:cs="Arial"/>
        </w:rPr>
        <w:t>Development, fabrication</w:t>
      </w:r>
      <w:r w:rsidR="004B595A">
        <w:rPr>
          <w:rFonts w:ascii="Californian FB" w:hAnsi="Californian FB" w:cs="Arial"/>
        </w:rPr>
        <w:t xml:space="preserve">, </w:t>
      </w:r>
      <w:r w:rsidR="008467FE" w:rsidRPr="00C612EB">
        <w:rPr>
          <w:rFonts w:ascii="Californian FB" w:hAnsi="Californian FB" w:cs="Arial"/>
        </w:rPr>
        <w:t xml:space="preserve">wind tunnel </w:t>
      </w:r>
      <w:r w:rsidRPr="00C612EB">
        <w:rPr>
          <w:rFonts w:ascii="Californian FB" w:hAnsi="Californian FB" w:cs="Arial"/>
        </w:rPr>
        <w:t>testing</w:t>
      </w:r>
      <w:r w:rsidR="004B595A">
        <w:rPr>
          <w:rFonts w:ascii="Californian FB" w:hAnsi="Californian FB" w:cs="Arial"/>
        </w:rPr>
        <w:t>, instrumentation, and analysis</w:t>
      </w:r>
      <w:r w:rsidRPr="00C612EB">
        <w:rPr>
          <w:rFonts w:ascii="Californian FB" w:hAnsi="Californian FB" w:cs="Arial"/>
        </w:rPr>
        <w:t xml:space="preserve"> of the aerodynamic properties of vortex generator configurations</w:t>
      </w:r>
      <w:r w:rsidR="008467FE" w:rsidRPr="00C612EB">
        <w:rPr>
          <w:rFonts w:ascii="Californian FB" w:hAnsi="Californian FB" w:cs="Arial"/>
        </w:rPr>
        <w:t xml:space="preserve"> on a wing-flap system</w:t>
      </w:r>
      <w:r w:rsidR="00433469" w:rsidRPr="00C612EB">
        <w:rPr>
          <w:rFonts w:ascii="Californian FB" w:hAnsi="Californian FB" w:cs="Arial"/>
        </w:rPr>
        <w:t>.</w:t>
      </w:r>
    </w:p>
    <w:p w14:paraId="36669016" w14:textId="77777777" w:rsidR="00D14650" w:rsidRDefault="00D14650" w:rsidP="00B81FBB">
      <w:pPr>
        <w:pBdr>
          <w:bottom w:val="single" w:sz="18" w:space="1" w:color="auto"/>
        </w:pBdr>
        <w:spacing w:after="0"/>
        <w:rPr>
          <w:rFonts w:ascii="Californian FB" w:hAnsi="Californian FB" w:cs="Arial"/>
          <w:b/>
          <w:sz w:val="24"/>
        </w:rPr>
      </w:pPr>
    </w:p>
    <w:p w14:paraId="50F37515" w14:textId="38051795" w:rsidR="00245AF1" w:rsidRPr="005C16C0" w:rsidRDefault="00245AF1" w:rsidP="00B81FBB">
      <w:pPr>
        <w:pBdr>
          <w:bottom w:val="single" w:sz="18" w:space="1" w:color="auto"/>
        </w:pBdr>
        <w:spacing w:after="0"/>
        <w:rPr>
          <w:rFonts w:ascii="Californian FB" w:hAnsi="Californian FB" w:cs="Arial"/>
          <w:b/>
          <w:sz w:val="24"/>
        </w:rPr>
      </w:pPr>
      <w:r w:rsidRPr="005C16C0">
        <w:rPr>
          <w:rFonts w:ascii="Californian FB" w:hAnsi="Californian FB" w:cs="Arial"/>
          <w:b/>
          <w:sz w:val="24"/>
        </w:rPr>
        <w:t>Education</w:t>
      </w:r>
    </w:p>
    <w:p w14:paraId="26DF7D2C" w14:textId="68DDA95D" w:rsidR="00245AF1" w:rsidRPr="00C612EB" w:rsidRDefault="00245AF1" w:rsidP="00AB3AC4">
      <w:pPr>
        <w:pStyle w:val="ListParagraph"/>
        <w:numPr>
          <w:ilvl w:val="0"/>
          <w:numId w:val="9"/>
        </w:numPr>
        <w:spacing w:after="0"/>
        <w:ind w:left="936"/>
        <w:rPr>
          <w:rFonts w:ascii="Californian FB" w:hAnsi="Californian FB" w:cs="Arial"/>
        </w:rPr>
      </w:pPr>
      <w:r w:rsidRPr="00C612EB">
        <w:rPr>
          <w:rFonts w:ascii="Californian FB" w:hAnsi="Californian FB" w:cs="Arial"/>
        </w:rPr>
        <w:t>M</w:t>
      </w:r>
      <w:r w:rsidR="00524A29" w:rsidRPr="00C612EB">
        <w:rPr>
          <w:rFonts w:ascii="Californian FB" w:hAnsi="Californian FB" w:cs="Arial"/>
        </w:rPr>
        <w:t>.S.</w:t>
      </w:r>
      <w:r w:rsidRPr="00C612EB">
        <w:rPr>
          <w:rFonts w:ascii="Californian FB" w:hAnsi="Californian FB" w:cs="Arial"/>
        </w:rPr>
        <w:t xml:space="preserve"> </w:t>
      </w:r>
      <w:r w:rsidR="00524A29" w:rsidRPr="00C612EB">
        <w:rPr>
          <w:rFonts w:ascii="Californian FB" w:hAnsi="Californian FB" w:cs="Arial"/>
        </w:rPr>
        <w:t xml:space="preserve"> </w:t>
      </w:r>
      <w:r w:rsidR="00527432" w:rsidRPr="00C612EB">
        <w:rPr>
          <w:rFonts w:ascii="Californian FB" w:hAnsi="Californian FB" w:cs="Arial"/>
        </w:rPr>
        <w:t xml:space="preserve">Aerospace </w:t>
      </w:r>
      <w:r w:rsidR="004F1E6B" w:rsidRPr="00C612EB">
        <w:rPr>
          <w:rFonts w:ascii="Californian FB" w:hAnsi="Californian FB" w:cs="Arial"/>
        </w:rPr>
        <w:t>Engineering, University</w:t>
      </w:r>
      <w:r w:rsidR="00524A29" w:rsidRPr="00C612EB">
        <w:rPr>
          <w:rFonts w:ascii="Californian FB" w:hAnsi="Californian FB" w:cs="Arial"/>
        </w:rPr>
        <w:t xml:space="preserve"> of Tennessee, </w:t>
      </w:r>
      <w:r w:rsidRPr="00C612EB">
        <w:rPr>
          <w:rFonts w:ascii="Californian FB" w:hAnsi="Californian FB" w:cs="Arial"/>
        </w:rPr>
        <w:t>Knoxville, TN</w:t>
      </w:r>
      <w:r w:rsidR="00524A29" w:rsidRPr="00C612EB">
        <w:rPr>
          <w:rFonts w:ascii="Californian FB" w:hAnsi="Californian FB" w:cs="Arial"/>
        </w:rPr>
        <w:t xml:space="preserve"> </w:t>
      </w:r>
      <w:r w:rsidR="00743FDE" w:rsidRPr="00C612EB">
        <w:rPr>
          <w:rFonts w:ascii="Californian FB" w:hAnsi="Californian FB" w:cs="Arial"/>
        </w:rPr>
        <w:t xml:space="preserve">   </w:t>
      </w:r>
      <w:r w:rsidR="00CF3262">
        <w:rPr>
          <w:rFonts w:ascii="Californian FB" w:hAnsi="Californian FB" w:cs="Arial"/>
        </w:rPr>
        <w:t xml:space="preserve">           </w:t>
      </w:r>
      <w:r w:rsidR="00214C9D" w:rsidRPr="00C612EB">
        <w:rPr>
          <w:rFonts w:ascii="Californian FB" w:hAnsi="Californian FB" w:cs="Arial"/>
        </w:rPr>
        <w:t xml:space="preserve">     </w:t>
      </w:r>
      <w:r w:rsidR="00743FDE" w:rsidRPr="00C612EB">
        <w:rPr>
          <w:rFonts w:ascii="Californian FB" w:hAnsi="Californian FB" w:cs="Arial"/>
        </w:rPr>
        <w:t xml:space="preserve">        </w:t>
      </w:r>
      <w:r w:rsidR="00FB387F">
        <w:rPr>
          <w:rFonts w:ascii="Californian FB" w:hAnsi="Californian FB" w:cs="Arial"/>
        </w:rPr>
        <w:t xml:space="preserve">                     </w:t>
      </w:r>
      <w:r w:rsidR="00CF3262">
        <w:rPr>
          <w:rFonts w:ascii="Californian FB" w:hAnsi="Californian FB" w:cs="Arial"/>
        </w:rPr>
        <w:t xml:space="preserve"> </w:t>
      </w:r>
      <w:r w:rsidR="00743FDE" w:rsidRPr="00C612EB">
        <w:rPr>
          <w:rFonts w:ascii="Californian FB" w:hAnsi="Californian FB" w:cs="Arial"/>
        </w:rPr>
        <w:t xml:space="preserve"> </w:t>
      </w:r>
      <w:r w:rsidR="00524A29" w:rsidRPr="00C612EB">
        <w:rPr>
          <w:rFonts w:ascii="Californian FB" w:hAnsi="Californian FB" w:cs="Arial"/>
          <w:b/>
        </w:rPr>
        <w:t>2005</w:t>
      </w:r>
      <w:r w:rsidR="00CF3262">
        <w:rPr>
          <w:rFonts w:ascii="Californian FB" w:hAnsi="Californian FB" w:cs="Arial"/>
          <w:b/>
        </w:rPr>
        <w:t xml:space="preserve"> </w:t>
      </w:r>
    </w:p>
    <w:p w14:paraId="26B2B506" w14:textId="33F35C6E" w:rsidR="00383685" w:rsidRPr="00CF3262" w:rsidRDefault="00245AF1" w:rsidP="00CF3262">
      <w:pPr>
        <w:pStyle w:val="ListParagraph"/>
        <w:numPr>
          <w:ilvl w:val="0"/>
          <w:numId w:val="8"/>
        </w:numPr>
        <w:spacing w:after="0"/>
        <w:ind w:left="936"/>
        <w:rPr>
          <w:rFonts w:ascii="Californian FB" w:hAnsi="Californian FB" w:cs="Arial"/>
        </w:rPr>
      </w:pPr>
      <w:r w:rsidRPr="00C612EB">
        <w:rPr>
          <w:rFonts w:ascii="Californian FB" w:hAnsi="Californian FB" w:cs="Arial"/>
        </w:rPr>
        <w:t>B</w:t>
      </w:r>
      <w:r w:rsidR="00524A29" w:rsidRPr="00C612EB">
        <w:rPr>
          <w:rFonts w:ascii="Californian FB" w:hAnsi="Californian FB" w:cs="Arial"/>
        </w:rPr>
        <w:t>.</w:t>
      </w:r>
      <w:r w:rsidRPr="00C612EB">
        <w:rPr>
          <w:rFonts w:ascii="Californian FB" w:hAnsi="Californian FB" w:cs="Arial"/>
        </w:rPr>
        <w:t>S</w:t>
      </w:r>
      <w:r w:rsidR="00524A29" w:rsidRPr="00C612EB">
        <w:rPr>
          <w:rFonts w:ascii="Californian FB" w:hAnsi="Californian FB" w:cs="Arial"/>
        </w:rPr>
        <w:t>.</w:t>
      </w:r>
      <w:r w:rsidRPr="00C612EB">
        <w:rPr>
          <w:rFonts w:ascii="Californian FB" w:hAnsi="Californian FB" w:cs="Arial"/>
        </w:rPr>
        <w:t xml:space="preserve"> Engineering Tech.</w:t>
      </w:r>
      <w:r w:rsidR="004F1E6B" w:rsidRPr="00C612EB">
        <w:rPr>
          <w:rFonts w:ascii="Californian FB" w:hAnsi="Californian FB" w:cs="Arial"/>
        </w:rPr>
        <w:t>, Middle</w:t>
      </w:r>
      <w:r w:rsidRPr="00C612EB">
        <w:rPr>
          <w:rFonts w:ascii="Californian FB" w:hAnsi="Californian FB" w:cs="Arial"/>
        </w:rPr>
        <w:t xml:space="preserve"> Tennessee State </w:t>
      </w:r>
      <w:r w:rsidR="004F1E6B" w:rsidRPr="00C612EB">
        <w:rPr>
          <w:rFonts w:ascii="Californian FB" w:hAnsi="Californian FB" w:cs="Arial"/>
        </w:rPr>
        <w:t>University, Murfreesboro</w:t>
      </w:r>
      <w:r w:rsidRPr="00C612EB">
        <w:rPr>
          <w:rFonts w:ascii="Californian FB" w:hAnsi="Californian FB" w:cs="Arial"/>
        </w:rPr>
        <w:t>, TN</w:t>
      </w:r>
      <w:r w:rsidR="00524A29" w:rsidRPr="00C612EB">
        <w:rPr>
          <w:rFonts w:ascii="Californian FB" w:hAnsi="Californian FB" w:cs="Arial"/>
        </w:rPr>
        <w:t xml:space="preserve"> </w:t>
      </w:r>
      <w:r w:rsidR="00743FDE" w:rsidRPr="00C612EB">
        <w:rPr>
          <w:rFonts w:ascii="Californian FB" w:hAnsi="Californian FB" w:cs="Arial"/>
        </w:rPr>
        <w:t xml:space="preserve">      </w:t>
      </w:r>
      <w:r w:rsidR="00214C9D" w:rsidRPr="00C612EB">
        <w:rPr>
          <w:rFonts w:ascii="Californian FB" w:hAnsi="Californian FB" w:cs="Arial"/>
        </w:rPr>
        <w:t xml:space="preserve">   </w:t>
      </w:r>
      <w:r w:rsidR="00FB387F">
        <w:rPr>
          <w:rFonts w:ascii="Californian FB" w:hAnsi="Californian FB" w:cs="Arial"/>
        </w:rPr>
        <w:t xml:space="preserve">                   </w:t>
      </w:r>
      <w:r w:rsidR="00AB3AC4">
        <w:rPr>
          <w:rFonts w:ascii="Californian FB" w:hAnsi="Californian FB" w:cs="Arial"/>
        </w:rPr>
        <w:t xml:space="preserve">   </w:t>
      </w:r>
      <w:r w:rsidR="00FB387F">
        <w:rPr>
          <w:rFonts w:ascii="Californian FB" w:hAnsi="Californian FB" w:cs="Arial"/>
        </w:rPr>
        <w:t xml:space="preserve">  </w:t>
      </w:r>
      <w:r w:rsidR="00524A29" w:rsidRPr="00C612EB">
        <w:rPr>
          <w:rFonts w:ascii="Californian FB" w:hAnsi="Californian FB" w:cs="Arial"/>
          <w:b/>
        </w:rPr>
        <w:t>2002</w:t>
      </w:r>
    </w:p>
    <w:p w14:paraId="30D7746F" w14:textId="77777777" w:rsidR="00664711" w:rsidRPr="005C16C0" w:rsidRDefault="00EA238E" w:rsidP="00B81FBB">
      <w:pPr>
        <w:pBdr>
          <w:bottom w:val="single" w:sz="18" w:space="1" w:color="auto"/>
        </w:pBdr>
        <w:spacing w:after="0"/>
        <w:rPr>
          <w:rFonts w:ascii="Californian FB" w:hAnsi="Californian FB" w:cs="Arial"/>
          <w:b/>
          <w:sz w:val="24"/>
        </w:rPr>
      </w:pPr>
      <w:r w:rsidRPr="005C16C0">
        <w:rPr>
          <w:rFonts w:ascii="Californian FB" w:hAnsi="Californian FB" w:cs="Arial"/>
          <w:b/>
          <w:sz w:val="24"/>
        </w:rPr>
        <w:lastRenderedPageBreak/>
        <w:t xml:space="preserve">Computer </w:t>
      </w:r>
      <w:r w:rsidR="00E83262" w:rsidRPr="005C16C0">
        <w:rPr>
          <w:rFonts w:ascii="Californian FB" w:hAnsi="Californian FB" w:cs="Arial"/>
          <w:b/>
          <w:sz w:val="24"/>
        </w:rPr>
        <w:t>Experience</w:t>
      </w:r>
    </w:p>
    <w:p w14:paraId="549A8437" w14:textId="77777777" w:rsidR="002F384A" w:rsidRPr="00C612EB" w:rsidRDefault="002F384A" w:rsidP="003A4587">
      <w:pPr>
        <w:pStyle w:val="ListParagraph"/>
        <w:tabs>
          <w:tab w:val="left" w:pos="0"/>
        </w:tabs>
        <w:spacing w:after="0"/>
        <w:ind w:left="1080" w:right="-180"/>
        <w:rPr>
          <w:rFonts w:ascii="Californian FB" w:hAnsi="Californian FB" w:cs="Arial"/>
        </w:rPr>
        <w:sectPr w:rsidR="002F384A" w:rsidRPr="00C612EB" w:rsidSect="00A940C3">
          <w:type w:val="continuous"/>
          <w:pgSz w:w="12240" w:h="15840"/>
          <w:pgMar w:top="1152" w:right="1152" w:bottom="1152" w:left="1152" w:header="720" w:footer="720" w:gutter="0"/>
          <w:cols w:space="720"/>
          <w:titlePg/>
          <w:docGrid w:linePitch="360"/>
        </w:sectPr>
      </w:pPr>
    </w:p>
    <w:p w14:paraId="46CF0D2B" w14:textId="406F9143" w:rsidR="003A4587" w:rsidRPr="00C612EB" w:rsidRDefault="003A4587" w:rsidP="001C0EFD">
      <w:pPr>
        <w:pStyle w:val="ListParagraph"/>
        <w:numPr>
          <w:ilvl w:val="0"/>
          <w:numId w:val="7"/>
        </w:numPr>
        <w:tabs>
          <w:tab w:val="left" w:pos="0"/>
        </w:tabs>
        <w:spacing w:after="0"/>
        <w:ind w:left="936" w:right="-450"/>
        <w:rPr>
          <w:rFonts w:ascii="Californian FB" w:hAnsi="Californian FB" w:cs="Arial"/>
        </w:rPr>
      </w:pPr>
      <w:r w:rsidRPr="00C612EB">
        <w:rPr>
          <w:rFonts w:ascii="Californian FB" w:hAnsi="Californian FB" w:cs="Arial"/>
        </w:rPr>
        <w:t>Numerical Propulsion Simulation Software</w:t>
      </w:r>
      <w:r w:rsidR="0057412B">
        <w:rPr>
          <w:rFonts w:ascii="Californian FB" w:hAnsi="Californian FB" w:cs="Arial"/>
        </w:rPr>
        <w:t xml:space="preserve"> (NPSS)</w:t>
      </w:r>
    </w:p>
    <w:p w14:paraId="103906A3" w14:textId="77777777" w:rsidR="002F384A" w:rsidRPr="00C612EB" w:rsidRDefault="004F1E6B" w:rsidP="00AB3AC4">
      <w:pPr>
        <w:pStyle w:val="ListParagraph"/>
        <w:numPr>
          <w:ilvl w:val="0"/>
          <w:numId w:val="11"/>
        </w:numPr>
        <w:tabs>
          <w:tab w:val="left" w:pos="0"/>
        </w:tabs>
        <w:spacing w:after="0"/>
        <w:ind w:left="936"/>
        <w:rPr>
          <w:rFonts w:ascii="Californian FB" w:hAnsi="Californian FB" w:cs="Arial"/>
        </w:rPr>
      </w:pPr>
      <w:r w:rsidRPr="00C612EB">
        <w:rPr>
          <w:rFonts w:ascii="Californian FB" w:hAnsi="Californian FB" w:cs="Arial"/>
        </w:rPr>
        <w:t>MATLAB</w:t>
      </w:r>
    </w:p>
    <w:p w14:paraId="76C050C9" w14:textId="77777777" w:rsidR="00445B08" w:rsidRPr="00C612EB" w:rsidRDefault="00445B08" w:rsidP="00AB3AC4">
      <w:pPr>
        <w:pStyle w:val="ListParagraph"/>
        <w:numPr>
          <w:ilvl w:val="0"/>
          <w:numId w:val="11"/>
        </w:numPr>
        <w:tabs>
          <w:tab w:val="left" w:pos="0"/>
        </w:tabs>
        <w:spacing w:after="0"/>
        <w:ind w:left="936"/>
        <w:rPr>
          <w:rFonts w:ascii="Californian FB" w:hAnsi="Californian FB" w:cs="Arial"/>
        </w:rPr>
      </w:pPr>
      <w:r w:rsidRPr="00C612EB">
        <w:rPr>
          <w:rFonts w:ascii="Californian FB" w:hAnsi="Californian FB" w:cs="Arial"/>
        </w:rPr>
        <w:t>Model Center</w:t>
      </w:r>
    </w:p>
    <w:p w14:paraId="4AE82A5A" w14:textId="77777777" w:rsidR="00445B08" w:rsidRPr="00C612EB" w:rsidRDefault="00ED23D9" w:rsidP="001C0EFD">
      <w:pPr>
        <w:pStyle w:val="ListParagraph"/>
        <w:numPr>
          <w:ilvl w:val="0"/>
          <w:numId w:val="11"/>
        </w:numPr>
        <w:tabs>
          <w:tab w:val="left" w:pos="630"/>
        </w:tabs>
        <w:spacing w:after="0"/>
        <w:ind w:left="900"/>
        <w:rPr>
          <w:rFonts w:ascii="Californian FB" w:hAnsi="Californian FB" w:cs="Arial"/>
        </w:rPr>
      </w:pPr>
      <w:r w:rsidRPr="00C612EB">
        <w:rPr>
          <w:rFonts w:ascii="Californian FB" w:hAnsi="Californian FB" w:cs="Arial"/>
        </w:rPr>
        <w:t>NX/</w:t>
      </w:r>
      <w:r w:rsidR="00445B08" w:rsidRPr="00C612EB">
        <w:rPr>
          <w:rFonts w:ascii="Californian FB" w:hAnsi="Californian FB" w:cs="Arial"/>
        </w:rPr>
        <w:t>Unigraphics</w:t>
      </w:r>
    </w:p>
    <w:p w14:paraId="47AD97EF" w14:textId="77777777" w:rsidR="00CD18D9" w:rsidRPr="00C612EB" w:rsidRDefault="00963721" w:rsidP="001C0EFD">
      <w:pPr>
        <w:pStyle w:val="ListParagraph"/>
        <w:numPr>
          <w:ilvl w:val="0"/>
          <w:numId w:val="11"/>
        </w:numPr>
        <w:tabs>
          <w:tab w:val="left" w:pos="0"/>
        </w:tabs>
        <w:spacing w:after="0"/>
        <w:ind w:left="900"/>
        <w:rPr>
          <w:rFonts w:ascii="Californian FB" w:hAnsi="Californian FB" w:cs="Arial"/>
        </w:rPr>
      </w:pPr>
      <w:r w:rsidRPr="00C612EB">
        <w:rPr>
          <w:rFonts w:ascii="Californian FB" w:hAnsi="Californian FB" w:cs="Arial"/>
        </w:rPr>
        <w:t>Micro</w:t>
      </w:r>
      <w:r w:rsidR="00CD18D9" w:rsidRPr="00C612EB">
        <w:rPr>
          <w:rFonts w:ascii="Californian FB" w:hAnsi="Californian FB" w:cs="Arial"/>
        </w:rPr>
        <w:t>soft Offic</w:t>
      </w:r>
      <w:r w:rsidRPr="00C612EB">
        <w:rPr>
          <w:rFonts w:ascii="Californian FB" w:hAnsi="Californian FB" w:cs="Arial"/>
        </w:rPr>
        <w:t>e</w:t>
      </w:r>
      <w:r w:rsidR="00CD18D9" w:rsidRPr="00C612EB">
        <w:rPr>
          <w:rFonts w:ascii="Californian FB" w:hAnsi="Californian FB" w:cs="Arial"/>
        </w:rPr>
        <w:t xml:space="preserve"> Suite</w:t>
      </w:r>
    </w:p>
    <w:p w14:paraId="69AA9279" w14:textId="59AF05CD" w:rsidR="00445B08" w:rsidRPr="00C612EB" w:rsidRDefault="00974722" w:rsidP="001C0EFD">
      <w:pPr>
        <w:pStyle w:val="ListParagraph"/>
        <w:numPr>
          <w:ilvl w:val="0"/>
          <w:numId w:val="11"/>
        </w:numPr>
        <w:tabs>
          <w:tab w:val="left" w:pos="0"/>
        </w:tabs>
        <w:spacing w:after="0"/>
        <w:ind w:left="900"/>
        <w:rPr>
          <w:rFonts w:ascii="Californian FB" w:hAnsi="Californian FB" w:cs="Arial"/>
        </w:rPr>
      </w:pPr>
      <w:r>
        <w:rPr>
          <w:rFonts w:ascii="Californian FB" w:hAnsi="Californian FB" w:cs="Arial"/>
        </w:rPr>
        <w:t>Fortran, Python, C++, Visual Basic</w:t>
      </w:r>
    </w:p>
    <w:p w14:paraId="4FC22650" w14:textId="77777777" w:rsidR="00445B08" w:rsidRPr="00C612EB" w:rsidRDefault="00445B08" w:rsidP="001C0EFD">
      <w:pPr>
        <w:pStyle w:val="ListParagraph"/>
        <w:numPr>
          <w:ilvl w:val="0"/>
          <w:numId w:val="11"/>
        </w:numPr>
        <w:tabs>
          <w:tab w:val="left" w:pos="0"/>
        </w:tabs>
        <w:spacing w:after="0"/>
        <w:ind w:left="900"/>
        <w:rPr>
          <w:rFonts w:ascii="Californian FB" w:hAnsi="Californian FB" w:cs="Arial"/>
        </w:rPr>
      </w:pPr>
      <w:r w:rsidRPr="00C612EB">
        <w:rPr>
          <w:rFonts w:ascii="Californian FB" w:hAnsi="Californian FB" w:cs="Arial"/>
        </w:rPr>
        <w:t>Minitab</w:t>
      </w:r>
    </w:p>
    <w:p w14:paraId="6644BCA7" w14:textId="0E463AB2" w:rsidR="002F384A" w:rsidRPr="00C612EB" w:rsidRDefault="002F384A" w:rsidP="00AB3AC4">
      <w:pPr>
        <w:pStyle w:val="ListParagraph"/>
        <w:numPr>
          <w:ilvl w:val="0"/>
          <w:numId w:val="11"/>
        </w:numPr>
        <w:tabs>
          <w:tab w:val="left" w:pos="0"/>
          <w:tab w:val="left" w:pos="450"/>
          <w:tab w:val="left" w:pos="540"/>
        </w:tabs>
        <w:spacing w:after="0"/>
        <w:ind w:left="936"/>
        <w:rPr>
          <w:rFonts w:ascii="Californian FB" w:hAnsi="Californian FB" w:cs="Arial"/>
        </w:rPr>
        <w:sectPr w:rsidR="002F384A" w:rsidRPr="00C612EB" w:rsidSect="00A940C3">
          <w:type w:val="continuous"/>
          <w:pgSz w:w="12240" w:h="15840"/>
          <w:pgMar w:top="1152" w:right="1152" w:bottom="1152" w:left="1152" w:header="720" w:footer="720" w:gutter="0"/>
          <w:cols w:num="2" w:space="540"/>
          <w:titlePg/>
          <w:docGrid w:linePitch="360"/>
        </w:sectPr>
      </w:pPr>
    </w:p>
    <w:p w14:paraId="76063A97" w14:textId="77777777" w:rsidR="00383685" w:rsidRDefault="00383685" w:rsidP="00B81FBB">
      <w:pPr>
        <w:pBdr>
          <w:bottom w:val="single" w:sz="18" w:space="1" w:color="auto"/>
        </w:pBdr>
        <w:spacing w:after="0"/>
        <w:rPr>
          <w:rFonts w:ascii="Californian FB" w:hAnsi="Californian FB" w:cs="Arial"/>
          <w:b/>
          <w:sz w:val="24"/>
        </w:rPr>
      </w:pPr>
    </w:p>
    <w:p w14:paraId="6802B095" w14:textId="77777777" w:rsidR="00560665" w:rsidRPr="005C16C0" w:rsidRDefault="00664711" w:rsidP="00B81FBB">
      <w:pPr>
        <w:pBdr>
          <w:bottom w:val="single" w:sz="18" w:space="1" w:color="auto"/>
        </w:pBdr>
        <w:spacing w:after="0"/>
        <w:rPr>
          <w:rFonts w:ascii="Californian FB" w:hAnsi="Californian FB" w:cs="Arial"/>
          <w:b/>
          <w:sz w:val="24"/>
        </w:rPr>
      </w:pPr>
      <w:r w:rsidRPr="005C16C0">
        <w:rPr>
          <w:rFonts w:ascii="Californian FB" w:hAnsi="Californian FB" w:cs="Arial"/>
          <w:b/>
          <w:sz w:val="24"/>
        </w:rPr>
        <w:t>Certifications/</w:t>
      </w:r>
      <w:r w:rsidR="0092071B" w:rsidRPr="005C16C0">
        <w:rPr>
          <w:rFonts w:ascii="Californian FB" w:hAnsi="Californian FB" w:cs="Arial"/>
          <w:b/>
          <w:sz w:val="24"/>
        </w:rPr>
        <w:t xml:space="preserve">Qualifications                                                                                                       </w:t>
      </w:r>
    </w:p>
    <w:p w14:paraId="4A3D3C8A" w14:textId="77777777" w:rsidR="0092071B" w:rsidRPr="00B81FBB" w:rsidRDefault="0092071B" w:rsidP="00743FDE">
      <w:pPr>
        <w:pStyle w:val="ListParagraph"/>
        <w:numPr>
          <w:ilvl w:val="0"/>
          <w:numId w:val="12"/>
        </w:numPr>
        <w:spacing w:after="0"/>
        <w:rPr>
          <w:rFonts w:ascii="Californian FB" w:hAnsi="Californian FB" w:cs="Arial"/>
        </w:rPr>
        <w:sectPr w:rsidR="0092071B" w:rsidRPr="00B81FBB" w:rsidSect="00A940C3">
          <w:type w:val="continuous"/>
          <w:pgSz w:w="12240" w:h="15840"/>
          <w:pgMar w:top="1152" w:right="1152" w:bottom="1152" w:left="1152" w:header="720" w:footer="720" w:gutter="0"/>
          <w:cols w:space="720"/>
          <w:titlePg/>
          <w:docGrid w:linePitch="360"/>
        </w:sectPr>
      </w:pPr>
    </w:p>
    <w:p w14:paraId="2A485001" w14:textId="77777777" w:rsidR="00560665" w:rsidRPr="00B81FBB" w:rsidRDefault="00664711" w:rsidP="001C0EFD">
      <w:pPr>
        <w:pStyle w:val="ListParagraph"/>
        <w:numPr>
          <w:ilvl w:val="0"/>
          <w:numId w:val="12"/>
        </w:numPr>
        <w:tabs>
          <w:tab w:val="left" w:pos="576"/>
          <w:tab w:val="left" w:pos="4320"/>
        </w:tabs>
        <w:spacing w:after="0"/>
        <w:ind w:left="936"/>
        <w:rPr>
          <w:rFonts w:ascii="Californian FB" w:hAnsi="Californian FB" w:cs="Arial"/>
        </w:rPr>
      </w:pPr>
      <w:r w:rsidRPr="00B81FBB">
        <w:rPr>
          <w:rFonts w:ascii="Californian FB" w:hAnsi="Californian FB" w:cs="Arial"/>
        </w:rPr>
        <w:t xml:space="preserve">GE </w:t>
      </w:r>
      <w:r w:rsidR="00560665" w:rsidRPr="00B81FBB">
        <w:rPr>
          <w:rFonts w:ascii="Californian FB" w:hAnsi="Californian FB" w:cs="Arial"/>
        </w:rPr>
        <w:t>Six Sigma Certified</w:t>
      </w:r>
      <w:r w:rsidRPr="00B81FBB">
        <w:rPr>
          <w:rFonts w:ascii="Californian FB" w:hAnsi="Californian FB" w:cs="Arial"/>
        </w:rPr>
        <w:t xml:space="preserve"> – Green Belt</w:t>
      </w:r>
    </w:p>
    <w:p w14:paraId="6B6E80A6" w14:textId="77777777" w:rsidR="00743FDE" w:rsidRPr="001C0EFD" w:rsidRDefault="00C44094" w:rsidP="001C0EFD">
      <w:pPr>
        <w:pStyle w:val="ListParagraph"/>
        <w:numPr>
          <w:ilvl w:val="0"/>
          <w:numId w:val="12"/>
        </w:numPr>
        <w:tabs>
          <w:tab w:val="left" w:pos="540"/>
          <w:tab w:val="left" w:pos="4320"/>
        </w:tabs>
        <w:spacing w:after="0"/>
        <w:ind w:left="900"/>
        <w:rPr>
          <w:rFonts w:ascii="Californian FB" w:hAnsi="Californian FB" w:cs="Arial"/>
          <w:b/>
        </w:rPr>
      </w:pPr>
      <w:r w:rsidRPr="00B81FBB">
        <w:rPr>
          <w:rFonts w:ascii="Californian FB" w:hAnsi="Californian FB" w:cs="Arial"/>
        </w:rPr>
        <w:t>Secret/SAP Security Clearanc</w:t>
      </w:r>
      <w:r w:rsidR="009116EF" w:rsidRPr="00B81FBB">
        <w:rPr>
          <w:rFonts w:ascii="Californian FB" w:hAnsi="Californian FB" w:cs="Arial"/>
        </w:rPr>
        <w:t>e</w:t>
      </w:r>
    </w:p>
    <w:p w14:paraId="3331EFFC" w14:textId="52D90A57" w:rsidR="001C0EFD" w:rsidRPr="00B81FBB" w:rsidRDefault="001C0EFD" w:rsidP="00AB3AC4">
      <w:pPr>
        <w:pStyle w:val="ListParagraph"/>
        <w:numPr>
          <w:ilvl w:val="0"/>
          <w:numId w:val="12"/>
        </w:numPr>
        <w:tabs>
          <w:tab w:val="left" w:pos="720"/>
          <w:tab w:val="left" w:pos="4320"/>
        </w:tabs>
        <w:spacing w:after="0"/>
        <w:ind w:left="936"/>
        <w:rPr>
          <w:rFonts w:ascii="Californian FB" w:hAnsi="Californian FB" w:cs="Arial"/>
          <w:b/>
        </w:rPr>
        <w:sectPr w:rsidR="001C0EFD" w:rsidRPr="00B81FBB" w:rsidSect="00A940C3">
          <w:type w:val="continuous"/>
          <w:pgSz w:w="12240" w:h="15840"/>
          <w:pgMar w:top="1152" w:right="1152" w:bottom="1152" w:left="1152" w:header="720" w:footer="720" w:gutter="0"/>
          <w:cols w:num="2" w:space="540"/>
          <w:docGrid w:linePitch="360"/>
        </w:sectPr>
      </w:pPr>
    </w:p>
    <w:p w14:paraId="1DD0642D" w14:textId="77777777" w:rsidR="00383685" w:rsidRDefault="00383685" w:rsidP="00B81FBB">
      <w:pPr>
        <w:pBdr>
          <w:bottom w:val="single" w:sz="18" w:space="1" w:color="auto"/>
        </w:pBdr>
        <w:tabs>
          <w:tab w:val="left" w:pos="0"/>
        </w:tabs>
        <w:spacing w:after="0"/>
        <w:rPr>
          <w:rFonts w:ascii="Californian FB" w:hAnsi="Californian FB" w:cs="Arial"/>
          <w:b/>
          <w:sz w:val="24"/>
        </w:rPr>
      </w:pPr>
    </w:p>
    <w:p w14:paraId="5E9FCCB7" w14:textId="77777777" w:rsidR="0000751D" w:rsidRPr="005C16C0" w:rsidRDefault="00560665" w:rsidP="00B81FBB">
      <w:pPr>
        <w:pBdr>
          <w:bottom w:val="single" w:sz="18" w:space="1" w:color="auto"/>
        </w:pBdr>
        <w:tabs>
          <w:tab w:val="left" w:pos="0"/>
        </w:tabs>
        <w:spacing w:after="0"/>
        <w:rPr>
          <w:rFonts w:ascii="Californian FB" w:hAnsi="Californian FB" w:cs="Arial"/>
          <w:b/>
          <w:sz w:val="24"/>
        </w:rPr>
        <w:sectPr w:rsidR="0000751D" w:rsidRPr="005C16C0" w:rsidSect="00A940C3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  <w:r w:rsidRPr="005C16C0">
        <w:rPr>
          <w:rFonts w:ascii="Californian FB" w:hAnsi="Californian FB" w:cs="Arial"/>
          <w:b/>
          <w:sz w:val="24"/>
        </w:rPr>
        <w:t>Training</w:t>
      </w:r>
    </w:p>
    <w:p w14:paraId="337D756D" w14:textId="77777777" w:rsidR="00560665" w:rsidRPr="00B81FBB" w:rsidRDefault="00560665" w:rsidP="00AB3AC4">
      <w:pPr>
        <w:pStyle w:val="ListParagraph"/>
        <w:numPr>
          <w:ilvl w:val="0"/>
          <w:numId w:val="11"/>
        </w:numPr>
        <w:tabs>
          <w:tab w:val="left" w:pos="0"/>
        </w:tabs>
        <w:spacing w:after="0"/>
        <w:ind w:left="936"/>
        <w:rPr>
          <w:rFonts w:ascii="Californian FB" w:hAnsi="Californian FB" w:cs="Arial"/>
          <w:b/>
        </w:rPr>
      </w:pPr>
      <w:r w:rsidRPr="00B81FBB">
        <w:rPr>
          <w:rFonts w:ascii="Californian FB" w:hAnsi="Californian FB" w:cs="Arial"/>
        </w:rPr>
        <w:t xml:space="preserve">Edison Engineering Development Program  </w:t>
      </w:r>
    </w:p>
    <w:p w14:paraId="6F0EB47B" w14:textId="77777777" w:rsidR="00560665" w:rsidRPr="00B81FBB" w:rsidRDefault="00560665" w:rsidP="00AB3AC4">
      <w:pPr>
        <w:pStyle w:val="ListParagraph"/>
        <w:numPr>
          <w:ilvl w:val="0"/>
          <w:numId w:val="11"/>
        </w:numPr>
        <w:tabs>
          <w:tab w:val="left" w:pos="0"/>
        </w:tabs>
        <w:spacing w:after="0"/>
        <w:ind w:left="936"/>
        <w:rPr>
          <w:rFonts w:ascii="Californian FB" w:hAnsi="Californian FB" w:cs="Arial"/>
        </w:rPr>
      </w:pPr>
      <w:r w:rsidRPr="00B81FBB">
        <w:rPr>
          <w:rFonts w:ascii="Californian FB" w:hAnsi="Californian FB" w:cs="Arial"/>
        </w:rPr>
        <w:t xml:space="preserve">GE Crotonville </w:t>
      </w:r>
      <w:r w:rsidR="00BE7FBA" w:rsidRPr="00B81FBB">
        <w:rPr>
          <w:rFonts w:ascii="Californian FB" w:hAnsi="Californian FB" w:cs="Arial"/>
        </w:rPr>
        <w:t>Leadership Development</w:t>
      </w:r>
      <w:r w:rsidR="00C44094" w:rsidRPr="00B81FBB">
        <w:rPr>
          <w:rFonts w:ascii="Californian FB" w:hAnsi="Californian FB" w:cs="Arial"/>
        </w:rPr>
        <w:t xml:space="preserve"> </w:t>
      </w:r>
    </w:p>
    <w:p w14:paraId="222EC361" w14:textId="77777777" w:rsidR="005E2252" w:rsidRPr="00B81FBB" w:rsidRDefault="005E2252" w:rsidP="00AB3AC4">
      <w:pPr>
        <w:pStyle w:val="ListParagraph"/>
        <w:numPr>
          <w:ilvl w:val="0"/>
          <w:numId w:val="11"/>
        </w:numPr>
        <w:tabs>
          <w:tab w:val="left" w:pos="0"/>
        </w:tabs>
        <w:spacing w:after="0"/>
        <w:ind w:left="936"/>
        <w:rPr>
          <w:rFonts w:ascii="Californian FB" w:hAnsi="Californian FB" w:cs="Arial"/>
        </w:rPr>
      </w:pPr>
      <w:r w:rsidRPr="00B81FBB">
        <w:rPr>
          <w:rFonts w:ascii="Californian FB" w:hAnsi="Californian FB" w:cs="Arial"/>
        </w:rPr>
        <w:t>GE Business Immersion Program</w:t>
      </w:r>
    </w:p>
    <w:p w14:paraId="770A1AE7" w14:textId="77777777" w:rsidR="00670FDF" w:rsidRPr="00B81FBB" w:rsidRDefault="00670FDF" w:rsidP="00AB3AC4">
      <w:pPr>
        <w:pStyle w:val="ListParagraph"/>
        <w:numPr>
          <w:ilvl w:val="0"/>
          <w:numId w:val="11"/>
        </w:numPr>
        <w:tabs>
          <w:tab w:val="left" w:pos="0"/>
        </w:tabs>
        <w:spacing w:after="0"/>
        <w:ind w:left="936"/>
        <w:rPr>
          <w:rFonts w:ascii="Californian FB" w:hAnsi="Californian FB" w:cs="Arial"/>
        </w:rPr>
      </w:pPr>
      <w:r w:rsidRPr="00B81FBB">
        <w:rPr>
          <w:rFonts w:ascii="Californian FB" w:hAnsi="Californian FB" w:cs="Arial"/>
        </w:rPr>
        <w:t>Engine Aircraft Systems Integration</w:t>
      </w:r>
    </w:p>
    <w:p w14:paraId="59B718BC" w14:textId="77777777" w:rsidR="00670FDF" w:rsidRPr="00B81FBB" w:rsidRDefault="00670FDF" w:rsidP="00AB3AC4">
      <w:pPr>
        <w:pStyle w:val="ListParagraph"/>
        <w:numPr>
          <w:ilvl w:val="0"/>
          <w:numId w:val="11"/>
        </w:numPr>
        <w:tabs>
          <w:tab w:val="left" w:pos="0"/>
        </w:tabs>
        <w:spacing w:after="0"/>
        <w:ind w:left="936"/>
        <w:rPr>
          <w:rFonts w:ascii="Californian FB" w:hAnsi="Californian FB" w:cs="Arial"/>
        </w:rPr>
      </w:pPr>
      <w:r w:rsidRPr="00B81FBB">
        <w:rPr>
          <w:rFonts w:ascii="Californian FB" w:hAnsi="Californian FB" w:cs="Arial"/>
        </w:rPr>
        <w:t>Gas Turbine Fundamentals</w:t>
      </w:r>
    </w:p>
    <w:p w14:paraId="603CD836" w14:textId="77777777" w:rsidR="00670FDF" w:rsidRPr="00B81FBB" w:rsidRDefault="00670FDF" w:rsidP="00AB3AC4">
      <w:pPr>
        <w:pStyle w:val="ListParagraph"/>
        <w:numPr>
          <w:ilvl w:val="0"/>
          <w:numId w:val="11"/>
        </w:numPr>
        <w:tabs>
          <w:tab w:val="left" w:pos="0"/>
        </w:tabs>
        <w:spacing w:after="0"/>
        <w:ind w:left="936"/>
        <w:rPr>
          <w:rFonts w:ascii="Californian FB" w:hAnsi="Californian FB" w:cs="Arial"/>
        </w:rPr>
      </w:pPr>
      <w:r w:rsidRPr="00B81FBB">
        <w:rPr>
          <w:rFonts w:ascii="Californian FB" w:hAnsi="Californian FB" w:cs="Arial"/>
        </w:rPr>
        <w:t>Heat Transfer and Secondary Flows</w:t>
      </w:r>
    </w:p>
    <w:p w14:paraId="193F6962" w14:textId="77777777" w:rsidR="00560665" w:rsidRPr="00B81FBB" w:rsidRDefault="00560665" w:rsidP="001C0EFD">
      <w:pPr>
        <w:pStyle w:val="ListParagraph"/>
        <w:numPr>
          <w:ilvl w:val="0"/>
          <w:numId w:val="11"/>
        </w:numPr>
        <w:tabs>
          <w:tab w:val="left" w:pos="0"/>
        </w:tabs>
        <w:spacing w:after="0"/>
        <w:ind w:left="900"/>
        <w:rPr>
          <w:rFonts w:ascii="Californian FB" w:hAnsi="Californian FB" w:cs="Arial"/>
        </w:rPr>
      </w:pPr>
      <w:r w:rsidRPr="00B81FBB">
        <w:rPr>
          <w:rFonts w:ascii="Californian FB" w:hAnsi="Californian FB" w:cs="Arial"/>
        </w:rPr>
        <w:t>Jet Engine Teardown School</w:t>
      </w:r>
    </w:p>
    <w:p w14:paraId="30BA9F4E" w14:textId="77777777" w:rsidR="00560665" w:rsidRPr="00B81FBB" w:rsidRDefault="00BE7FBA" w:rsidP="001C0EFD">
      <w:pPr>
        <w:pStyle w:val="ListParagraph"/>
        <w:numPr>
          <w:ilvl w:val="0"/>
          <w:numId w:val="11"/>
        </w:numPr>
        <w:tabs>
          <w:tab w:val="left" w:pos="0"/>
        </w:tabs>
        <w:spacing w:after="0"/>
        <w:ind w:left="900"/>
        <w:rPr>
          <w:rFonts w:ascii="Californian FB" w:hAnsi="Californian FB" w:cs="Arial"/>
        </w:rPr>
      </w:pPr>
      <w:r w:rsidRPr="00B81FBB">
        <w:rPr>
          <w:rFonts w:ascii="Californian FB" w:hAnsi="Californian FB" w:cs="Arial"/>
        </w:rPr>
        <w:t>Influencing Skills at GE</w:t>
      </w:r>
    </w:p>
    <w:p w14:paraId="027E50DA" w14:textId="77777777" w:rsidR="00560665" w:rsidRPr="00B81FBB" w:rsidRDefault="00BE7FBA" w:rsidP="001C0EFD">
      <w:pPr>
        <w:pStyle w:val="ListParagraph"/>
        <w:numPr>
          <w:ilvl w:val="0"/>
          <w:numId w:val="11"/>
        </w:numPr>
        <w:tabs>
          <w:tab w:val="left" w:pos="0"/>
        </w:tabs>
        <w:spacing w:after="0"/>
        <w:ind w:left="900"/>
        <w:rPr>
          <w:rFonts w:ascii="Californian FB" w:hAnsi="Californian FB" w:cs="Arial"/>
        </w:rPr>
      </w:pPr>
      <w:r w:rsidRPr="00B81FBB">
        <w:rPr>
          <w:rFonts w:ascii="Californian FB" w:hAnsi="Californian FB" w:cs="Arial"/>
        </w:rPr>
        <w:t>Facilitation</w:t>
      </w:r>
      <w:r w:rsidR="00560665" w:rsidRPr="00B81FBB">
        <w:rPr>
          <w:rFonts w:ascii="Californian FB" w:hAnsi="Californian FB" w:cs="Arial"/>
        </w:rPr>
        <w:t xml:space="preserve"> at GE</w:t>
      </w:r>
    </w:p>
    <w:p w14:paraId="42F062AF" w14:textId="77777777" w:rsidR="00560665" w:rsidRPr="00B81FBB" w:rsidRDefault="00F738DF" w:rsidP="001C0EFD">
      <w:pPr>
        <w:pStyle w:val="ListParagraph"/>
        <w:numPr>
          <w:ilvl w:val="0"/>
          <w:numId w:val="11"/>
        </w:numPr>
        <w:tabs>
          <w:tab w:val="left" w:pos="0"/>
        </w:tabs>
        <w:spacing w:after="0"/>
        <w:ind w:left="900"/>
        <w:rPr>
          <w:rFonts w:ascii="Californian FB" w:hAnsi="Californian FB" w:cs="Arial"/>
        </w:rPr>
      </w:pPr>
      <w:r w:rsidRPr="00B81FBB">
        <w:rPr>
          <w:rFonts w:ascii="Californian FB" w:hAnsi="Californian FB" w:cs="Arial"/>
        </w:rPr>
        <w:t>Change Acceleration Process</w:t>
      </w:r>
    </w:p>
    <w:p w14:paraId="1B06A2DA" w14:textId="77777777" w:rsidR="00560665" w:rsidRPr="00B81FBB" w:rsidRDefault="00560665" w:rsidP="001C0EFD">
      <w:pPr>
        <w:pStyle w:val="ListParagraph"/>
        <w:numPr>
          <w:ilvl w:val="0"/>
          <w:numId w:val="11"/>
        </w:numPr>
        <w:tabs>
          <w:tab w:val="left" w:pos="0"/>
        </w:tabs>
        <w:spacing w:after="0"/>
        <w:ind w:left="900"/>
        <w:rPr>
          <w:rFonts w:ascii="Californian FB" w:hAnsi="Californian FB" w:cs="Arial"/>
        </w:rPr>
      </w:pPr>
      <w:r w:rsidRPr="00B81FBB">
        <w:rPr>
          <w:rFonts w:ascii="Californian FB" w:hAnsi="Californian FB" w:cs="Arial"/>
        </w:rPr>
        <w:t xml:space="preserve">Presentation Skills </w:t>
      </w:r>
    </w:p>
    <w:p w14:paraId="68A2566A" w14:textId="77777777" w:rsidR="0000751D" w:rsidRPr="00B81FBB" w:rsidRDefault="0000751D" w:rsidP="00743FDE">
      <w:pPr>
        <w:tabs>
          <w:tab w:val="left" w:pos="0"/>
        </w:tabs>
        <w:spacing w:after="0"/>
        <w:rPr>
          <w:rFonts w:ascii="Californian FB" w:hAnsi="Californian FB" w:cs="Arial"/>
          <w:b/>
        </w:rPr>
        <w:sectPr w:rsidR="0000751D" w:rsidRPr="00B81FBB" w:rsidSect="00A940C3">
          <w:type w:val="continuous"/>
          <w:pgSz w:w="12240" w:h="15840"/>
          <w:pgMar w:top="1152" w:right="1152" w:bottom="1152" w:left="1152" w:header="720" w:footer="720" w:gutter="0"/>
          <w:cols w:num="2" w:space="540"/>
          <w:docGrid w:linePitch="360"/>
        </w:sectPr>
      </w:pPr>
    </w:p>
    <w:p w14:paraId="36DA1CD1" w14:textId="77777777" w:rsidR="00383685" w:rsidRDefault="00383685" w:rsidP="00B81FBB">
      <w:pPr>
        <w:pBdr>
          <w:bottom w:val="single" w:sz="18" w:space="1" w:color="auto"/>
        </w:pBdr>
        <w:tabs>
          <w:tab w:val="left" w:pos="0"/>
        </w:tabs>
        <w:spacing w:after="0"/>
        <w:rPr>
          <w:rFonts w:ascii="Californian FB" w:hAnsi="Californian FB" w:cs="Arial"/>
          <w:b/>
          <w:sz w:val="24"/>
        </w:rPr>
      </w:pPr>
    </w:p>
    <w:p w14:paraId="68903E83" w14:textId="77777777" w:rsidR="00AD2AFE" w:rsidRPr="005C16C0" w:rsidRDefault="00AD2AFE" w:rsidP="00B81FBB">
      <w:pPr>
        <w:pBdr>
          <w:bottom w:val="single" w:sz="18" w:space="1" w:color="auto"/>
        </w:pBdr>
        <w:tabs>
          <w:tab w:val="left" w:pos="0"/>
        </w:tabs>
        <w:spacing w:after="0"/>
        <w:rPr>
          <w:rFonts w:ascii="Californian FB" w:hAnsi="Californian FB" w:cs="Arial"/>
          <w:b/>
          <w:sz w:val="24"/>
        </w:rPr>
      </w:pPr>
      <w:r w:rsidRPr="005C16C0">
        <w:rPr>
          <w:rFonts w:ascii="Californian FB" w:hAnsi="Californian FB" w:cs="Arial"/>
          <w:b/>
          <w:sz w:val="24"/>
        </w:rPr>
        <w:t>Awards and Recognition</w:t>
      </w:r>
    </w:p>
    <w:p w14:paraId="00BB1776" w14:textId="77777777" w:rsidR="00AD2AFE" w:rsidRPr="00B81FBB" w:rsidRDefault="001B4060" w:rsidP="00AB3AC4">
      <w:pPr>
        <w:pStyle w:val="ListParagraph"/>
        <w:numPr>
          <w:ilvl w:val="0"/>
          <w:numId w:val="18"/>
        </w:numPr>
        <w:tabs>
          <w:tab w:val="left" w:pos="0"/>
        </w:tabs>
        <w:spacing w:after="0"/>
        <w:ind w:left="936"/>
        <w:rPr>
          <w:rFonts w:ascii="Californian FB" w:hAnsi="Californian FB" w:cs="Arial"/>
          <w:color w:val="303030"/>
        </w:rPr>
      </w:pPr>
      <w:r w:rsidRPr="00B81FBB">
        <w:rPr>
          <w:rFonts w:ascii="Californian FB" w:hAnsi="Californian FB" w:cs="Arial"/>
        </w:rPr>
        <w:t>Nominated Perry T. Egbert Award HEETE Notional Product Conceptual Design</w:t>
      </w:r>
    </w:p>
    <w:p w14:paraId="247FC49D" w14:textId="77777777" w:rsidR="00AD2AFE" w:rsidRPr="00B81FBB" w:rsidRDefault="00AD2AFE" w:rsidP="00AB3AC4">
      <w:pPr>
        <w:pStyle w:val="ListParagraph"/>
        <w:numPr>
          <w:ilvl w:val="0"/>
          <w:numId w:val="18"/>
        </w:numPr>
        <w:tabs>
          <w:tab w:val="left" w:pos="0"/>
        </w:tabs>
        <w:spacing w:after="0"/>
        <w:ind w:left="936"/>
        <w:rPr>
          <w:rFonts w:ascii="Californian FB" w:hAnsi="Californian FB" w:cs="Arial"/>
          <w:color w:val="303030"/>
        </w:rPr>
      </w:pPr>
      <w:r w:rsidRPr="00B81FBB">
        <w:rPr>
          <w:rFonts w:ascii="Californian FB" w:hAnsi="Californian FB" w:cs="Arial"/>
        </w:rPr>
        <w:t>Nominated</w:t>
      </w:r>
      <w:r w:rsidR="001B4060" w:rsidRPr="00B81FBB">
        <w:rPr>
          <w:rFonts w:ascii="Californian FB" w:hAnsi="Californian FB" w:cs="Arial"/>
        </w:rPr>
        <w:t xml:space="preserve"> Perry T. Egbert Award ADVENT Demo Engine PDR Cycle Audit</w:t>
      </w:r>
    </w:p>
    <w:p w14:paraId="54A67E19" w14:textId="77777777" w:rsidR="001B4060" w:rsidRPr="00B81FBB" w:rsidRDefault="00AD2AFE" w:rsidP="00AB3AC4">
      <w:pPr>
        <w:pStyle w:val="ListParagraph"/>
        <w:numPr>
          <w:ilvl w:val="0"/>
          <w:numId w:val="18"/>
        </w:numPr>
        <w:tabs>
          <w:tab w:val="left" w:pos="0"/>
        </w:tabs>
        <w:spacing w:after="0"/>
        <w:ind w:left="936"/>
        <w:rPr>
          <w:rFonts w:ascii="Californian FB" w:hAnsi="Californian FB" w:cs="Arial"/>
          <w:color w:val="303030"/>
        </w:rPr>
      </w:pPr>
      <w:r w:rsidRPr="00B81FBB">
        <w:rPr>
          <w:rFonts w:ascii="Californian FB" w:hAnsi="Californian FB" w:cs="Arial"/>
        </w:rPr>
        <w:t>Nominated</w:t>
      </w:r>
      <w:r w:rsidR="001B4060" w:rsidRPr="00B81FBB">
        <w:rPr>
          <w:rFonts w:ascii="Californian FB" w:hAnsi="Californian FB" w:cs="Arial"/>
        </w:rPr>
        <w:t xml:space="preserve"> Art Adamson Award ADVENT Vision Engine Studies</w:t>
      </w:r>
    </w:p>
    <w:p w14:paraId="124059DE" w14:textId="77777777" w:rsidR="001B4060" w:rsidRPr="00C612EB" w:rsidRDefault="001B4060" w:rsidP="00AB3AC4">
      <w:pPr>
        <w:pStyle w:val="ListParagraph"/>
        <w:numPr>
          <w:ilvl w:val="0"/>
          <w:numId w:val="18"/>
        </w:numPr>
        <w:tabs>
          <w:tab w:val="left" w:pos="0"/>
        </w:tabs>
        <w:spacing w:after="0"/>
        <w:ind w:left="936"/>
        <w:rPr>
          <w:rFonts w:ascii="Californian FB" w:hAnsi="Californian FB" w:cs="Arial"/>
          <w:color w:val="303030"/>
        </w:rPr>
      </w:pPr>
      <w:r w:rsidRPr="00B81FBB">
        <w:rPr>
          <w:rFonts w:ascii="Californian FB" w:hAnsi="Californian FB" w:cs="Arial"/>
        </w:rPr>
        <w:t>Nominated Art Adamson Award ADVENT</w:t>
      </w:r>
      <w:r w:rsidRPr="00C612EB">
        <w:rPr>
          <w:rFonts w:ascii="Californian FB" w:hAnsi="Californian FB" w:cs="Arial"/>
        </w:rPr>
        <w:t xml:space="preserve"> Demo Engine Design Integration</w:t>
      </w:r>
    </w:p>
    <w:p w14:paraId="49C44E19" w14:textId="77777777" w:rsidR="001B4060" w:rsidRPr="00C612EB" w:rsidRDefault="001B4060" w:rsidP="00AB3AC4">
      <w:pPr>
        <w:pStyle w:val="ListParagraph"/>
        <w:numPr>
          <w:ilvl w:val="0"/>
          <w:numId w:val="18"/>
        </w:numPr>
        <w:tabs>
          <w:tab w:val="left" w:pos="0"/>
        </w:tabs>
        <w:spacing w:after="0"/>
        <w:ind w:left="936"/>
        <w:rPr>
          <w:rFonts w:ascii="Californian FB" w:hAnsi="Californian FB" w:cs="Arial"/>
          <w:color w:val="303030"/>
        </w:rPr>
      </w:pPr>
      <w:r w:rsidRPr="00C612EB">
        <w:rPr>
          <w:rFonts w:ascii="Californian FB" w:hAnsi="Californian FB" w:cs="Arial"/>
        </w:rPr>
        <w:t>Nominated Perry T. Egbert Award ADVENT Demo Engine Cycle Design</w:t>
      </w:r>
    </w:p>
    <w:p w14:paraId="0AF4F49F" w14:textId="77777777" w:rsidR="001B4060" w:rsidRPr="00C612EB" w:rsidRDefault="001B4060" w:rsidP="00AB3AC4">
      <w:pPr>
        <w:pStyle w:val="ListParagraph"/>
        <w:numPr>
          <w:ilvl w:val="0"/>
          <w:numId w:val="18"/>
        </w:numPr>
        <w:tabs>
          <w:tab w:val="left" w:pos="0"/>
        </w:tabs>
        <w:spacing w:after="0"/>
        <w:ind w:left="936"/>
        <w:rPr>
          <w:rFonts w:ascii="Californian FB" w:hAnsi="Californian FB" w:cs="Arial"/>
          <w:color w:val="303030"/>
        </w:rPr>
      </w:pPr>
      <w:r w:rsidRPr="00C612EB">
        <w:rPr>
          <w:rFonts w:ascii="Californian FB" w:hAnsi="Californian FB" w:cs="Arial"/>
        </w:rPr>
        <w:t>Nominated Art Adamson Award ADVENT Vision System Conceptual Design Studies</w:t>
      </w:r>
    </w:p>
    <w:p w14:paraId="72591B93" w14:textId="77777777" w:rsidR="001B4060" w:rsidRPr="00C612EB" w:rsidRDefault="001B4060" w:rsidP="00AB3AC4">
      <w:pPr>
        <w:pStyle w:val="ListParagraph"/>
        <w:numPr>
          <w:ilvl w:val="0"/>
          <w:numId w:val="18"/>
        </w:numPr>
        <w:tabs>
          <w:tab w:val="left" w:pos="0"/>
        </w:tabs>
        <w:spacing w:after="0"/>
        <w:ind w:left="936"/>
        <w:rPr>
          <w:rFonts w:ascii="Californian FB" w:hAnsi="Californian FB" w:cs="Arial"/>
          <w:color w:val="303030"/>
        </w:rPr>
      </w:pPr>
      <w:r w:rsidRPr="00C612EB">
        <w:rPr>
          <w:rFonts w:ascii="Californian FB" w:hAnsi="Californian FB" w:cs="Arial"/>
        </w:rPr>
        <w:t>Nominated Art Adamson Award for Cool Core Engine Architecture</w:t>
      </w:r>
    </w:p>
    <w:sectPr w:rsidR="001B4060" w:rsidRPr="00C612EB" w:rsidSect="00A940C3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B79DC" w14:textId="77777777" w:rsidR="00E11B50" w:rsidRDefault="00E11B50" w:rsidP="004E6DC5">
      <w:pPr>
        <w:spacing w:after="0" w:line="240" w:lineRule="auto"/>
      </w:pPr>
      <w:r>
        <w:separator/>
      </w:r>
    </w:p>
  </w:endnote>
  <w:endnote w:type="continuationSeparator" w:id="0">
    <w:p w14:paraId="3B0DF46E" w14:textId="77777777" w:rsidR="00E11B50" w:rsidRDefault="00E11B50" w:rsidP="004E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0FBA8" w14:textId="77777777" w:rsidR="00E11B50" w:rsidRDefault="00E11B50" w:rsidP="004E6DC5">
      <w:pPr>
        <w:spacing w:after="0" w:line="240" w:lineRule="auto"/>
      </w:pPr>
      <w:r>
        <w:separator/>
      </w:r>
    </w:p>
  </w:footnote>
  <w:footnote w:type="continuationSeparator" w:id="0">
    <w:p w14:paraId="7A3843B0" w14:textId="77777777" w:rsidR="00E11B50" w:rsidRDefault="00E11B50" w:rsidP="004E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7D0EA" w14:textId="77777777" w:rsidR="003672D4" w:rsidRPr="00363B3F" w:rsidRDefault="00363B3F">
    <w:pPr>
      <w:pStyle w:val="Header"/>
      <w:rPr>
        <w:sz w:val="24"/>
        <w:szCs w:val="24"/>
      </w:rPr>
    </w:pPr>
    <w:r w:rsidRPr="00363B3F">
      <w:rPr>
        <w:sz w:val="24"/>
        <w:szCs w:val="24"/>
      </w:rPr>
      <w:t xml:space="preserve">Charles </w:t>
    </w:r>
    <w:r w:rsidR="00550FAD" w:rsidRPr="00363B3F">
      <w:rPr>
        <w:sz w:val="24"/>
        <w:szCs w:val="24"/>
      </w:rPr>
      <w:t xml:space="preserve">McConnell </w:t>
    </w:r>
    <w:r w:rsidRPr="00363B3F">
      <w:rPr>
        <w:sz w:val="24"/>
        <w:szCs w:val="24"/>
      </w:rPr>
      <w:ptab w:relativeTo="margin" w:alignment="center" w:leader="none"/>
    </w:r>
    <w:r w:rsidRPr="00363B3F">
      <w:rPr>
        <w:sz w:val="24"/>
        <w:szCs w:val="24"/>
      </w:rPr>
      <w:t>(615) 495-6391</w:t>
    </w:r>
    <w:r w:rsidRPr="00363B3F">
      <w:rPr>
        <w:sz w:val="24"/>
        <w:szCs w:val="24"/>
      </w:rPr>
      <w:ptab w:relativeTo="margin" w:alignment="right" w:leader="none"/>
    </w:r>
    <w:r w:rsidRPr="00363B3F">
      <w:rPr>
        <w:rFonts w:asciiTheme="majorHAnsi" w:eastAsiaTheme="majorEastAsia" w:hAnsiTheme="majorHAnsi" w:cstheme="majorBidi"/>
        <w:sz w:val="24"/>
        <w:szCs w:val="24"/>
      </w:rPr>
      <w:t xml:space="preserve">pg. </w:t>
    </w:r>
    <w:r w:rsidR="00D901AF" w:rsidRPr="00363B3F">
      <w:rPr>
        <w:rFonts w:eastAsiaTheme="minorEastAsia"/>
        <w:sz w:val="24"/>
        <w:szCs w:val="24"/>
      </w:rPr>
      <w:fldChar w:fldCharType="begin"/>
    </w:r>
    <w:r w:rsidRPr="00363B3F">
      <w:rPr>
        <w:sz w:val="24"/>
        <w:szCs w:val="24"/>
      </w:rPr>
      <w:instrText xml:space="preserve"> PAGE    \* MERGEFORMAT </w:instrText>
    </w:r>
    <w:r w:rsidR="00D901AF" w:rsidRPr="00363B3F">
      <w:rPr>
        <w:rFonts w:eastAsiaTheme="minorEastAsia"/>
        <w:sz w:val="24"/>
        <w:szCs w:val="24"/>
      </w:rPr>
      <w:fldChar w:fldCharType="separate"/>
    </w:r>
    <w:r w:rsidR="00383685" w:rsidRPr="00383685">
      <w:rPr>
        <w:rFonts w:asciiTheme="majorHAnsi" w:eastAsiaTheme="majorEastAsia" w:hAnsiTheme="majorHAnsi" w:cstheme="majorBidi"/>
        <w:noProof/>
        <w:sz w:val="24"/>
        <w:szCs w:val="24"/>
      </w:rPr>
      <w:t>3</w:t>
    </w:r>
    <w:r w:rsidR="00D901AF" w:rsidRPr="00363B3F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D69"/>
    <w:multiLevelType w:val="hybridMultilevel"/>
    <w:tmpl w:val="9B62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63E9C"/>
    <w:multiLevelType w:val="hybridMultilevel"/>
    <w:tmpl w:val="47F63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E076A2"/>
    <w:multiLevelType w:val="multilevel"/>
    <w:tmpl w:val="EBCC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6A5A79"/>
    <w:multiLevelType w:val="hybridMultilevel"/>
    <w:tmpl w:val="28C0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E1622"/>
    <w:multiLevelType w:val="hybridMultilevel"/>
    <w:tmpl w:val="917A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D1E71"/>
    <w:multiLevelType w:val="hybridMultilevel"/>
    <w:tmpl w:val="34F6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B6FE8"/>
    <w:multiLevelType w:val="hybridMultilevel"/>
    <w:tmpl w:val="2D80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87A28"/>
    <w:multiLevelType w:val="hybridMultilevel"/>
    <w:tmpl w:val="51548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591FD9"/>
    <w:multiLevelType w:val="hybridMultilevel"/>
    <w:tmpl w:val="16FC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D21"/>
    <w:multiLevelType w:val="hybridMultilevel"/>
    <w:tmpl w:val="23140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7479BD"/>
    <w:multiLevelType w:val="hybridMultilevel"/>
    <w:tmpl w:val="73307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E02FCE"/>
    <w:multiLevelType w:val="hybridMultilevel"/>
    <w:tmpl w:val="59A80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8C2646"/>
    <w:multiLevelType w:val="hybridMultilevel"/>
    <w:tmpl w:val="26AC0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9B7C90"/>
    <w:multiLevelType w:val="hybridMultilevel"/>
    <w:tmpl w:val="09C2B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787F56"/>
    <w:multiLevelType w:val="hybridMultilevel"/>
    <w:tmpl w:val="AA4E0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2D6692"/>
    <w:multiLevelType w:val="hybridMultilevel"/>
    <w:tmpl w:val="607016C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8DB6D71"/>
    <w:multiLevelType w:val="hybridMultilevel"/>
    <w:tmpl w:val="CBFAB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421DA"/>
    <w:multiLevelType w:val="hybridMultilevel"/>
    <w:tmpl w:val="D64E2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9632F2"/>
    <w:multiLevelType w:val="hybridMultilevel"/>
    <w:tmpl w:val="59D26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16"/>
  </w:num>
  <w:num w:numId="9">
    <w:abstractNumId w:val="8"/>
  </w:num>
  <w:num w:numId="10">
    <w:abstractNumId w:val="14"/>
  </w:num>
  <w:num w:numId="11">
    <w:abstractNumId w:val="3"/>
  </w:num>
  <w:num w:numId="12">
    <w:abstractNumId w:val="0"/>
  </w:num>
  <w:num w:numId="13">
    <w:abstractNumId w:val="7"/>
  </w:num>
  <w:num w:numId="14">
    <w:abstractNumId w:val="11"/>
  </w:num>
  <w:num w:numId="15">
    <w:abstractNumId w:val="17"/>
  </w:num>
  <w:num w:numId="16">
    <w:abstractNumId w:val="1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8F"/>
    <w:rsid w:val="00002398"/>
    <w:rsid w:val="00004682"/>
    <w:rsid w:val="00004E0C"/>
    <w:rsid w:val="0000751D"/>
    <w:rsid w:val="00011887"/>
    <w:rsid w:val="0001704B"/>
    <w:rsid w:val="00020C18"/>
    <w:rsid w:val="000244BF"/>
    <w:rsid w:val="00025B65"/>
    <w:rsid w:val="000276DE"/>
    <w:rsid w:val="00032E2D"/>
    <w:rsid w:val="000339D8"/>
    <w:rsid w:val="00034600"/>
    <w:rsid w:val="000422FE"/>
    <w:rsid w:val="000433E0"/>
    <w:rsid w:val="00043C0F"/>
    <w:rsid w:val="00050745"/>
    <w:rsid w:val="00051521"/>
    <w:rsid w:val="00051754"/>
    <w:rsid w:val="000532B1"/>
    <w:rsid w:val="0006080B"/>
    <w:rsid w:val="00061956"/>
    <w:rsid w:val="00066AC7"/>
    <w:rsid w:val="00072C6D"/>
    <w:rsid w:val="0007643E"/>
    <w:rsid w:val="00077B48"/>
    <w:rsid w:val="00080267"/>
    <w:rsid w:val="000817FA"/>
    <w:rsid w:val="00083316"/>
    <w:rsid w:val="00083A2D"/>
    <w:rsid w:val="000864DD"/>
    <w:rsid w:val="00090BEB"/>
    <w:rsid w:val="00091879"/>
    <w:rsid w:val="0009232C"/>
    <w:rsid w:val="00092E4F"/>
    <w:rsid w:val="00096D30"/>
    <w:rsid w:val="0009719A"/>
    <w:rsid w:val="000976F9"/>
    <w:rsid w:val="000A0070"/>
    <w:rsid w:val="000A08A4"/>
    <w:rsid w:val="000A16F5"/>
    <w:rsid w:val="000A1B03"/>
    <w:rsid w:val="000A493F"/>
    <w:rsid w:val="000A51A9"/>
    <w:rsid w:val="000A7924"/>
    <w:rsid w:val="000B052F"/>
    <w:rsid w:val="000B6104"/>
    <w:rsid w:val="000C5D28"/>
    <w:rsid w:val="000C5DBF"/>
    <w:rsid w:val="000D1883"/>
    <w:rsid w:val="000D3534"/>
    <w:rsid w:val="000D4B0F"/>
    <w:rsid w:val="000D560D"/>
    <w:rsid w:val="000D6C51"/>
    <w:rsid w:val="000D74DD"/>
    <w:rsid w:val="000D7F78"/>
    <w:rsid w:val="000E269E"/>
    <w:rsid w:val="000F1AB9"/>
    <w:rsid w:val="000F248C"/>
    <w:rsid w:val="000F2ADB"/>
    <w:rsid w:val="000F436E"/>
    <w:rsid w:val="00103405"/>
    <w:rsid w:val="0010668D"/>
    <w:rsid w:val="00111D0E"/>
    <w:rsid w:val="00111ED4"/>
    <w:rsid w:val="00113939"/>
    <w:rsid w:val="00113EE7"/>
    <w:rsid w:val="001161E3"/>
    <w:rsid w:val="00116D98"/>
    <w:rsid w:val="0012109F"/>
    <w:rsid w:val="001223F8"/>
    <w:rsid w:val="001230DB"/>
    <w:rsid w:val="001236B2"/>
    <w:rsid w:val="001258B9"/>
    <w:rsid w:val="00133C89"/>
    <w:rsid w:val="00135F80"/>
    <w:rsid w:val="001405CD"/>
    <w:rsid w:val="00141195"/>
    <w:rsid w:val="001414BA"/>
    <w:rsid w:val="00141B6C"/>
    <w:rsid w:val="00143552"/>
    <w:rsid w:val="00145002"/>
    <w:rsid w:val="00146D5E"/>
    <w:rsid w:val="00147E34"/>
    <w:rsid w:val="00150739"/>
    <w:rsid w:val="001610F9"/>
    <w:rsid w:val="00163E69"/>
    <w:rsid w:val="00165037"/>
    <w:rsid w:val="00165B43"/>
    <w:rsid w:val="0016658B"/>
    <w:rsid w:val="001754DB"/>
    <w:rsid w:val="00176E90"/>
    <w:rsid w:val="0017745D"/>
    <w:rsid w:val="00180702"/>
    <w:rsid w:val="00181F57"/>
    <w:rsid w:val="001B0050"/>
    <w:rsid w:val="001B2C32"/>
    <w:rsid w:val="001B4060"/>
    <w:rsid w:val="001B4785"/>
    <w:rsid w:val="001B7CF3"/>
    <w:rsid w:val="001C0592"/>
    <w:rsid w:val="001C0998"/>
    <w:rsid w:val="001C0EFD"/>
    <w:rsid w:val="001C2B28"/>
    <w:rsid w:val="001C2F79"/>
    <w:rsid w:val="001C3C14"/>
    <w:rsid w:val="001C46C0"/>
    <w:rsid w:val="001D054C"/>
    <w:rsid w:val="001D23EF"/>
    <w:rsid w:val="001D2CC3"/>
    <w:rsid w:val="001D2E28"/>
    <w:rsid w:val="001D3759"/>
    <w:rsid w:val="001D5A83"/>
    <w:rsid w:val="001E0551"/>
    <w:rsid w:val="001E0FEC"/>
    <w:rsid w:val="001E2EA1"/>
    <w:rsid w:val="001E33EE"/>
    <w:rsid w:val="001E4CBC"/>
    <w:rsid w:val="001E5158"/>
    <w:rsid w:val="001E59C0"/>
    <w:rsid w:val="001E6D5C"/>
    <w:rsid w:val="001F0DEB"/>
    <w:rsid w:val="001F506E"/>
    <w:rsid w:val="001F551A"/>
    <w:rsid w:val="001F55BF"/>
    <w:rsid w:val="001F74A8"/>
    <w:rsid w:val="001F7F22"/>
    <w:rsid w:val="00200BD8"/>
    <w:rsid w:val="00203E04"/>
    <w:rsid w:val="0020465D"/>
    <w:rsid w:val="00207C9F"/>
    <w:rsid w:val="00211149"/>
    <w:rsid w:val="00214C9D"/>
    <w:rsid w:val="00230B1C"/>
    <w:rsid w:val="0024036B"/>
    <w:rsid w:val="00240F90"/>
    <w:rsid w:val="002420E3"/>
    <w:rsid w:val="00245AF1"/>
    <w:rsid w:val="0024783B"/>
    <w:rsid w:val="0025006B"/>
    <w:rsid w:val="00250DEB"/>
    <w:rsid w:val="00251C3B"/>
    <w:rsid w:val="00251CC3"/>
    <w:rsid w:val="0025233D"/>
    <w:rsid w:val="0025394E"/>
    <w:rsid w:val="002539B6"/>
    <w:rsid w:val="0025566D"/>
    <w:rsid w:val="002572C5"/>
    <w:rsid w:val="00263174"/>
    <w:rsid w:val="00265FB2"/>
    <w:rsid w:val="00266ACB"/>
    <w:rsid w:val="0027543C"/>
    <w:rsid w:val="00275C18"/>
    <w:rsid w:val="00276DDC"/>
    <w:rsid w:val="002778F6"/>
    <w:rsid w:val="00280111"/>
    <w:rsid w:val="00281AF5"/>
    <w:rsid w:val="002848F2"/>
    <w:rsid w:val="002854DE"/>
    <w:rsid w:val="002874DA"/>
    <w:rsid w:val="0029017E"/>
    <w:rsid w:val="00290EE2"/>
    <w:rsid w:val="002911F1"/>
    <w:rsid w:val="00291AF6"/>
    <w:rsid w:val="002938B0"/>
    <w:rsid w:val="0029617B"/>
    <w:rsid w:val="0029683A"/>
    <w:rsid w:val="002972C1"/>
    <w:rsid w:val="002A09F0"/>
    <w:rsid w:val="002A170B"/>
    <w:rsid w:val="002A3488"/>
    <w:rsid w:val="002A39C5"/>
    <w:rsid w:val="002A59F5"/>
    <w:rsid w:val="002A5DA9"/>
    <w:rsid w:val="002A6A2F"/>
    <w:rsid w:val="002A6E39"/>
    <w:rsid w:val="002B1015"/>
    <w:rsid w:val="002B121D"/>
    <w:rsid w:val="002B1A52"/>
    <w:rsid w:val="002B1FBB"/>
    <w:rsid w:val="002B6F91"/>
    <w:rsid w:val="002B712A"/>
    <w:rsid w:val="002B7D8F"/>
    <w:rsid w:val="002C1E41"/>
    <w:rsid w:val="002C3D26"/>
    <w:rsid w:val="002C3FAA"/>
    <w:rsid w:val="002C4E42"/>
    <w:rsid w:val="002C6384"/>
    <w:rsid w:val="002C7DD1"/>
    <w:rsid w:val="002D0A09"/>
    <w:rsid w:val="002D1A36"/>
    <w:rsid w:val="002D2120"/>
    <w:rsid w:val="002D42C2"/>
    <w:rsid w:val="002D5AA7"/>
    <w:rsid w:val="002D63B1"/>
    <w:rsid w:val="002E1B1A"/>
    <w:rsid w:val="002E4A81"/>
    <w:rsid w:val="002E638C"/>
    <w:rsid w:val="002F384A"/>
    <w:rsid w:val="002F6220"/>
    <w:rsid w:val="002F77F0"/>
    <w:rsid w:val="0030001F"/>
    <w:rsid w:val="00300EAA"/>
    <w:rsid w:val="00300F89"/>
    <w:rsid w:val="00302D5E"/>
    <w:rsid w:val="00303549"/>
    <w:rsid w:val="00303F9B"/>
    <w:rsid w:val="003054BB"/>
    <w:rsid w:val="00307EE7"/>
    <w:rsid w:val="00316FEA"/>
    <w:rsid w:val="00322421"/>
    <w:rsid w:val="0032260B"/>
    <w:rsid w:val="00331C68"/>
    <w:rsid w:val="00333182"/>
    <w:rsid w:val="00333448"/>
    <w:rsid w:val="00333452"/>
    <w:rsid w:val="00336560"/>
    <w:rsid w:val="003422A7"/>
    <w:rsid w:val="003428B5"/>
    <w:rsid w:val="00343DAC"/>
    <w:rsid w:val="00346B1C"/>
    <w:rsid w:val="00346DFE"/>
    <w:rsid w:val="0035357C"/>
    <w:rsid w:val="00357076"/>
    <w:rsid w:val="003600F0"/>
    <w:rsid w:val="003604B0"/>
    <w:rsid w:val="0036093A"/>
    <w:rsid w:val="00360C99"/>
    <w:rsid w:val="00360CD0"/>
    <w:rsid w:val="003633C0"/>
    <w:rsid w:val="00363B3F"/>
    <w:rsid w:val="00366140"/>
    <w:rsid w:val="003672D4"/>
    <w:rsid w:val="00372D5C"/>
    <w:rsid w:val="00380DE8"/>
    <w:rsid w:val="00381336"/>
    <w:rsid w:val="0038355B"/>
    <w:rsid w:val="00383685"/>
    <w:rsid w:val="00383BA6"/>
    <w:rsid w:val="00383CAB"/>
    <w:rsid w:val="003869DC"/>
    <w:rsid w:val="003900A5"/>
    <w:rsid w:val="00391ECD"/>
    <w:rsid w:val="00392228"/>
    <w:rsid w:val="003937C0"/>
    <w:rsid w:val="00394BFC"/>
    <w:rsid w:val="00394C9A"/>
    <w:rsid w:val="00395A29"/>
    <w:rsid w:val="003A274D"/>
    <w:rsid w:val="003A4587"/>
    <w:rsid w:val="003A4E2D"/>
    <w:rsid w:val="003A5C59"/>
    <w:rsid w:val="003B204F"/>
    <w:rsid w:val="003B32E1"/>
    <w:rsid w:val="003B5B0B"/>
    <w:rsid w:val="003B5BC2"/>
    <w:rsid w:val="003C0D8A"/>
    <w:rsid w:val="003C3179"/>
    <w:rsid w:val="003C3C8F"/>
    <w:rsid w:val="003C5F3B"/>
    <w:rsid w:val="003C721D"/>
    <w:rsid w:val="003D14B8"/>
    <w:rsid w:val="003D2453"/>
    <w:rsid w:val="003D2FC2"/>
    <w:rsid w:val="003D4138"/>
    <w:rsid w:val="003D4832"/>
    <w:rsid w:val="003D70AE"/>
    <w:rsid w:val="003E3700"/>
    <w:rsid w:val="003E3F84"/>
    <w:rsid w:val="003E4589"/>
    <w:rsid w:val="003E4A21"/>
    <w:rsid w:val="003E5832"/>
    <w:rsid w:val="003E6366"/>
    <w:rsid w:val="003E6F02"/>
    <w:rsid w:val="003F12DD"/>
    <w:rsid w:val="003F135B"/>
    <w:rsid w:val="003F350A"/>
    <w:rsid w:val="003F41EC"/>
    <w:rsid w:val="003F4B45"/>
    <w:rsid w:val="003F55A5"/>
    <w:rsid w:val="003F5B21"/>
    <w:rsid w:val="003F62C1"/>
    <w:rsid w:val="003F7496"/>
    <w:rsid w:val="004063E2"/>
    <w:rsid w:val="00407A7E"/>
    <w:rsid w:val="00410340"/>
    <w:rsid w:val="00414A6E"/>
    <w:rsid w:val="004206F3"/>
    <w:rsid w:val="004215FB"/>
    <w:rsid w:val="004218EC"/>
    <w:rsid w:val="00424B76"/>
    <w:rsid w:val="0043002F"/>
    <w:rsid w:val="00430815"/>
    <w:rsid w:val="00433469"/>
    <w:rsid w:val="00442868"/>
    <w:rsid w:val="004459CF"/>
    <w:rsid w:val="00445B08"/>
    <w:rsid w:val="004467B4"/>
    <w:rsid w:val="00451EA4"/>
    <w:rsid w:val="00455482"/>
    <w:rsid w:val="004641D5"/>
    <w:rsid w:val="004664A2"/>
    <w:rsid w:val="004667AA"/>
    <w:rsid w:val="00472FDB"/>
    <w:rsid w:val="00473390"/>
    <w:rsid w:val="00473E45"/>
    <w:rsid w:val="00480B42"/>
    <w:rsid w:val="004827CA"/>
    <w:rsid w:val="004852F2"/>
    <w:rsid w:val="00485875"/>
    <w:rsid w:val="00485A50"/>
    <w:rsid w:val="0048604D"/>
    <w:rsid w:val="00486A71"/>
    <w:rsid w:val="004901F7"/>
    <w:rsid w:val="004917B5"/>
    <w:rsid w:val="00491E6E"/>
    <w:rsid w:val="0049371B"/>
    <w:rsid w:val="00493DD3"/>
    <w:rsid w:val="00493E4A"/>
    <w:rsid w:val="00493F02"/>
    <w:rsid w:val="00495518"/>
    <w:rsid w:val="004A1C7B"/>
    <w:rsid w:val="004A2C46"/>
    <w:rsid w:val="004A3494"/>
    <w:rsid w:val="004A3EA6"/>
    <w:rsid w:val="004A4776"/>
    <w:rsid w:val="004A5B57"/>
    <w:rsid w:val="004A6F69"/>
    <w:rsid w:val="004B1B89"/>
    <w:rsid w:val="004B2FC9"/>
    <w:rsid w:val="004B4F42"/>
    <w:rsid w:val="004B595A"/>
    <w:rsid w:val="004C638A"/>
    <w:rsid w:val="004D5CA6"/>
    <w:rsid w:val="004D7E1A"/>
    <w:rsid w:val="004D7E2B"/>
    <w:rsid w:val="004E0F78"/>
    <w:rsid w:val="004E2EFB"/>
    <w:rsid w:val="004E586D"/>
    <w:rsid w:val="004E6DC5"/>
    <w:rsid w:val="004F1E6B"/>
    <w:rsid w:val="005016F8"/>
    <w:rsid w:val="0050674C"/>
    <w:rsid w:val="005102B4"/>
    <w:rsid w:val="005104A6"/>
    <w:rsid w:val="00510991"/>
    <w:rsid w:val="005150C8"/>
    <w:rsid w:val="0051562F"/>
    <w:rsid w:val="0051571D"/>
    <w:rsid w:val="00516E22"/>
    <w:rsid w:val="00522DEA"/>
    <w:rsid w:val="00524A29"/>
    <w:rsid w:val="00525499"/>
    <w:rsid w:val="0052552C"/>
    <w:rsid w:val="00525983"/>
    <w:rsid w:val="00527432"/>
    <w:rsid w:val="00527FDE"/>
    <w:rsid w:val="0053020A"/>
    <w:rsid w:val="00530463"/>
    <w:rsid w:val="00532598"/>
    <w:rsid w:val="00533B2B"/>
    <w:rsid w:val="0053644E"/>
    <w:rsid w:val="00536DE1"/>
    <w:rsid w:val="00537960"/>
    <w:rsid w:val="00540A8F"/>
    <w:rsid w:val="00544AF1"/>
    <w:rsid w:val="00545BCE"/>
    <w:rsid w:val="00546CE8"/>
    <w:rsid w:val="00550FAD"/>
    <w:rsid w:val="00552C9B"/>
    <w:rsid w:val="00554FDB"/>
    <w:rsid w:val="0055563C"/>
    <w:rsid w:val="00555E1B"/>
    <w:rsid w:val="005566B1"/>
    <w:rsid w:val="00560665"/>
    <w:rsid w:val="005609DD"/>
    <w:rsid w:val="0056165F"/>
    <w:rsid w:val="00562CE7"/>
    <w:rsid w:val="00562EB7"/>
    <w:rsid w:val="00565D5C"/>
    <w:rsid w:val="00567270"/>
    <w:rsid w:val="00572718"/>
    <w:rsid w:val="005727C1"/>
    <w:rsid w:val="00573874"/>
    <w:rsid w:val="00573EEE"/>
    <w:rsid w:val="0057412B"/>
    <w:rsid w:val="005755D2"/>
    <w:rsid w:val="00582714"/>
    <w:rsid w:val="00582785"/>
    <w:rsid w:val="00583344"/>
    <w:rsid w:val="00583C3E"/>
    <w:rsid w:val="00584186"/>
    <w:rsid w:val="00585F58"/>
    <w:rsid w:val="00586670"/>
    <w:rsid w:val="00586F3B"/>
    <w:rsid w:val="00591A18"/>
    <w:rsid w:val="0059313E"/>
    <w:rsid w:val="00594EC4"/>
    <w:rsid w:val="00596D51"/>
    <w:rsid w:val="00596EBA"/>
    <w:rsid w:val="005A13C3"/>
    <w:rsid w:val="005A203F"/>
    <w:rsid w:val="005A2285"/>
    <w:rsid w:val="005A28B5"/>
    <w:rsid w:val="005A3E16"/>
    <w:rsid w:val="005A777E"/>
    <w:rsid w:val="005B03EA"/>
    <w:rsid w:val="005B1DC9"/>
    <w:rsid w:val="005C091F"/>
    <w:rsid w:val="005C16C0"/>
    <w:rsid w:val="005C1C6E"/>
    <w:rsid w:val="005C1D8A"/>
    <w:rsid w:val="005C508D"/>
    <w:rsid w:val="005D1CCA"/>
    <w:rsid w:val="005D3A98"/>
    <w:rsid w:val="005D766A"/>
    <w:rsid w:val="005E2252"/>
    <w:rsid w:val="005E5676"/>
    <w:rsid w:val="005E61E3"/>
    <w:rsid w:val="005E7277"/>
    <w:rsid w:val="005F0DDF"/>
    <w:rsid w:val="005F21F3"/>
    <w:rsid w:val="005F4626"/>
    <w:rsid w:val="005F513D"/>
    <w:rsid w:val="005F5C0C"/>
    <w:rsid w:val="005F7384"/>
    <w:rsid w:val="00606A1F"/>
    <w:rsid w:val="0061002D"/>
    <w:rsid w:val="00611E38"/>
    <w:rsid w:val="00624D68"/>
    <w:rsid w:val="0062622D"/>
    <w:rsid w:val="006334FF"/>
    <w:rsid w:val="00641AB7"/>
    <w:rsid w:val="0064644E"/>
    <w:rsid w:val="006505A9"/>
    <w:rsid w:val="00650FEA"/>
    <w:rsid w:val="0065182C"/>
    <w:rsid w:val="00652498"/>
    <w:rsid w:val="00652CB3"/>
    <w:rsid w:val="00653203"/>
    <w:rsid w:val="00653F57"/>
    <w:rsid w:val="0065406D"/>
    <w:rsid w:val="00663273"/>
    <w:rsid w:val="00663A58"/>
    <w:rsid w:val="00664711"/>
    <w:rsid w:val="00666095"/>
    <w:rsid w:val="0066667D"/>
    <w:rsid w:val="00666B2B"/>
    <w:rsid w:val="00670570"/>
    <w:rsid w:val="006707BD"/>
    <w:rsid w:val="00670CEF"/>
    <w:rsid w:val="00670FDF"/>
    <w:rsid w:val="006776FD"/>
    <w:rsid w:val="00680DD6"/>
    <w:rsid w:val="00682C90"/>
    <w:rsid w:val="00686A7F"/>
    <w:rsid w:val="006928E3"/>
    <w:rsid w:val="00695969"/>
    <w:rsid w:val="006A19F4"/>
    <w:rsid w:val="006A1AFA"/>
    <w:rsid w:val="006A6F35"/>
    <w:rsid w:val="006B1DA3"/>
    <w:rsid w:val="006B1EC4"/>
    <w:rsid w:val="006B365B"/>
    <w:rsid w:val="006C1FF8"/>
    <w:rsid w:val="006C2D9D"/>
    <w:rsid w:val="006C3B9C"/>
    <w:rsid w:val="006C3BD1"/>
    <w:rsid w:val="006C4133"/>
    <w:rsid w:val="006C4B8C"/>
    <w:rsid w:val="006C5497"/>
    <w:rsid w:val="006C641E"/>
    <w:rsid w:val="006D3473"/>
    <w:rsid w:val="006E37DF"/>
    <w:rsid w:val="006F0765"/>
    <w:rsid w:val="006F210B"/>
    <w:rsid w:val="00701364"/>
    <w:rsid w:val="00710099"/>
    <w:rsid w:val="00711D0B"/>
    <w:rsid w:val="00712C26"/>
    <w:rsid w:val="00714930"/>
    <w:rsid w:val="00715A89"/>
    <w:rsid w:val="0071662E"/>
    <w:rsid w:val="00717C27"/>
    <w:rsid w:val="00720827"/>
    <w:rsid w:val="00722874"/>
    <w:rsid w:val="0072489C"/>
    <w:rsid w:val="00725711"/>
    <w:rsid w:val="00727424"/>
    <w:rsid w:val="00730046"/>
    <w:rsid w:val="00734E8C"/>
    <w:rsid w:val="00736BA4"/>
    <w:rsid w:val="00740AF2"/>
    <w:rsid w:val="00743FDE"/>
    <w:rsid w:val="00744A6F"/>
    <w:rsid w:val="00755376"/>
    <w:rsid w:val="00755896"/>
    <w:rsid w:val="00757593"/>
    <w:rsid w:val="0075777C"/>
    <w:rsid w:val="00757BD6"/>
    <w:rsid w:val="00761165"/>
    <w:rsid w:val="00761166"/>
    <w:rsid w:val="00763164"/>
    <w:rsid w:val="00767C4A"/>
    <w:rsid w:val="00771343"/>
    <w:rsid w:val="007719D8"/>
    <w:rsid w:val="00771A8D"/>
    <w:rsid w:val="00773B38"/>
    <w:rsid w:val="00776D75"/>
    <w:rsid w:val="0078381D"/>
    <w:rsid w:val="0078455A"/>
    <w:rsid w:val="00786054"/>
    <w:rsid w:val="00790481"/>
    <w:rsid w:val="00791509"/>
    <w:rsid w:val="00793FDE"/>
    <w:rsid w:val="00795531"/>
    <w:rsid w:val="00796571"/>
    <w:rsid w:val="007A07FA"/>
    <w:rsid w:val="007A30B3"/>
    <w:rsid w:val="007A4EAD"/>
    <w:rsid w:val="007B607E"/>
    <w:rsid w:val="007B613E"/>
    <w:rsid w:val="007C451D"/>
    <w:rsid w:val="007C4C73"/>
    <w:rsid w:val="007C5392"/>
    <w:rsid w:val="007C6EB8"/>
    <w:rsid w:val="007D0541"/>
    <w:rsid w:val="007D6D20"/>
    <w:rsid w:val="007D7165"/>
    <w:rsid w:val="007E2B42"/>
    <w:rsid w:val="007E3582"/>
    <w:rsid w:val="007E462E"/>
    <w:rsid w:val="007E527F"/>
    <w:rsid w:val="007E543A"/>
    <w:rsid w:val="007E5BA5"/>
    <w:rsid w:val="007F1CDF"/>
    <w:rsid w:val="007F2484"/>
    <w:rsid w:val="007F2C6B"/>
    <w:rsid w:val="007F4F34"/>
    <w:rsid w:val="008047C6"/>
    <w:rsid w:val="00806AE1"/>
    <w:rsid w:val="00817016"/>
    <w:rsid w:val="00825898"/>
    <w:rsid w:val="00827F1A"/>
    <w:rsid w:val="00830A54"/>
    <w:rsid w:val="00831A3A"/>
    <w:rsid w:val="00833D55"/>
    <w:rsid w:val="00837F0C"/>
    <w:rsid w:val="0084145A"/>
    <w:rsid w:val="008426C9"/>
    <w:rsid w:val="008430C2"/>
    <w:rsid w:val="008467FE"/>
    <w:rsid w:val="008526EA"/>
    <w:rsid w:val="00854D61"/>
    <w:rsid w:val="00856F4B"/>
    <w:rsid w:val="008579AE"/>
    <w:rsid w:val="00857C0D"/>
    <w:rsid w:val="008678D2"/>
    <w:rsid w:val="008728E6"/>
    <w:rsid w:val="00873F53"/>
    <w:rsid w:val="00874427"/>
    <w:rsid w:val="00877125"/>
    <w:rsid w:val="008876BE"/>
    <w:rsid w:val="00890385"/>
    <w:rsid w:val="00892624"/>
    <w:rsid w:val="008A3DF9"/>
    <w:rsid w:val="008A47DA"/>
    <w:rsid w:val="008A71E4"/>
    <w:rsid w:val="008A78BE"/>
    <w:rsid w:val="008B17A0"/>
    <w:rsid w:val="008B1D2B"/>
    <w:rsid w:val="008B4ACE"/>
    <w:rsid w:val="008B4DD6"/>
    <w:rsid w:val="008B502A"/>
    <w:rsid w:val="008B6B2D"/>
    <w:rsid w:val="008C3921"/>
    <w:rsid w:val="008C7BEC"/>
    <w:rsid w:val="008D4158"/>
    <w:rsid w:val="008D485D"/>
    <w:rsid w:val="008D6C5B"/>
    <w:rsid w:val="008E01AA"/>
    <w:rsid w:val="008E07E9"/>
    <w:rsid w:val="008E3971"/>
    <w:rsid w:val="008E75C6"/>
    <w:rsid w:val="008F2D8D"/>
    <w:rsid w:val="008F3D22"/>
    <w:rsid w:val="008F3D81"/>
    <w:rsid w:val="008F4B43"/>
    <w:rsid w:val="008F5C15"/>
    <w:rsid w:val="008F6C65"/>
    <w:rsid w:val="00901F75"/>
    <w:rsid w:val="009047EF"/>
    <w:rsid w:val="00906710"/>
    <w:rsid w:val="0091142E"/>
    <w:rsid w:val="009116EF"/>
    <w:rsid w:val="0091240A"/>
    <w:rsid w:val="0091569A"/>
    <w:rsid w:val="00916283"/>
    <w:rsid w:val="0092071B"/>
    <w:rsid w:val="00923C47"/>
    <w:rsid w:val="00924D66"/>
    <w:rsid w:val="00927E02"/>
    <w:rsid w:val="00931423"/>
    <w:rsid w:val="00941BA5"/>
    <w:rsid w:val="00941F5B"/>
    <w:rsid w:val="009426C7"/>
    <w:rsid w:val="00950449"/>
    <w:rsid w:val="00950D75"/>
    <w:rsid w:val="0095290A"/>
    <w:rsid w:val="00953D42"/>
    <w:rsid w:val="00961489"/>
    <w:rsid w:val="00961FB3"/>
    <w:rsid w:val="00963721"/>
    <w:rsid w:val="00964322"/>
    <w:rsid w:val="009657BE"/>
    <w:rsid w:val="00972421"/>
    <w:rsid w:val="00973599"/>
    <w:rsid w:val="00974093"/>
    <w:rsid w:val="00974722"/>
    <w:rsid w:val="009827E5"/>
    <w:rsid w:val="00983342"/>
    <w:rsid w:val="00996328"/>
    <w:rsid w:val="009A0068"/>
    <w:rsid w:val="009A2491"/>
    <w:rsid w:val="009A58A7"/>
    <w:rsid w:val="009A606F"/>
    <w:rsid w:val="009A7EA4"/>
    <w:rsid w:val="009B0005"/>
    <w:rsid w:val="009B0AA3"/>
    <w:rsid w:val="009B1D71"/>
    <w:rsid w:val="009B560C"/>
    <w:rsid w:val="009B61C1"/>
    <w:rsid w:val="009B7936"/>
    <w:rsid w:val="009C00FF"/>
    <w:rsid w:val="009C1C71"/>
    <w:rsid w:val="009D12E1"/>
    <w:rsid w:val="009D3EF2"/>
    <w:rsid w:val="009D4493"/>
    <w:rsid w:val="009D48CF"/>
    <w:rsid w:val="009D48EF"/>
    <w:rsid w:val="009E389F"/>
    <w:rsid w:val="009E4EAE"/>
    <w:rsid w:val="009E6B69"/>
    <w:rsid w:val="009E7908"/>
    <w:rsid w:val="009E7DD6"/>
    <w:rsid w:val="009F2C13"/>
    <w:rsid w:val="009F4359"/>
    <w:rsid w:val="009F58F0"/>
    <w:rsid w:val="009F6943"/>
    <w:rsid w:val="009F6A55"/>
    <w:rsid w:val="009F6DD1"/>
    <w:rsid w:val="009F75DA"/>
    <w:rsid w:val="00A0194C"/>
    <w:rsid w:val="00A0530F"/>
    <w:rsid w:val="00A06C43"/>
    <w:rsid w:val="00A13252"/>
    <w:rsid w:val="00A1337B"/>
    <w:rsid w:val="00A15516"/>
    <w:rsid w:val="00A16BA7"/>
    <w:rsid w:val="00A16FA0"/>
    <w:rsid w:val="00A2194F"/>
    <w:rsid w:val="00A23A1D"/>
    <w:rsid w:val="00A2409D"/>
    <w:rsid w:val="00A27A0F"/>
    <w:rsid w:val="00A334BF"/>
    <w:rsid w:val="00A35383"/>
    <w:rsid w:val="00A366EF"/>
    <w:rsid w:val="00A409FF"/>
    <w:rsid w:val="00A4193E"/>
    <w:rsid w:val="00A43BAC"/>
    <w:rsid w:val="00A45C21"/>
    <w:rsid w:val="00A46200"/>
    <w:rsid w:val="00A4727D"/>
    <w:rsid w:val="00A523CB"/>
    <w:rsid w:val="00A5497D"/>
    <w:rsid w:val="00A6147E"/>
    <w:rsid w:val="00A61E72"/>
    <w:rsid w:val="00A65318"/>
    <w:rsid w:val="00A67AC4"/>
    <w:rsid w:val="00A820FF"/>
    <w:rsid w:val="00A821DD"/>
    <w:rsid w:val="00A8239D"/>
    <w:rsid w:val="00A83B37"/>
    <w:rsid w:val="00A85E08"/>
    <w:rsid w:val="00A87480"/>
    <w:rsid w:val="00A91314"/>
    <w:rsid w:val="00A940C3"/>
    <w:rsid w:val="00AA0DF0"/>
    <w:rsid w:val="00AA4E8A"/>
    <w:rsid w:val="00AA6A9B"/>
    <w:rsid w:val="00AB02A8"/>
    <w:rsid w:val="00AB2069"/>
    <w:rsid w:val="00AB3AC4"/>
    <w:rsid w:val="00AB40F8"/>
    <w:rsid w:val="00AB4141"/>
    <w:rsid w:val="00AB578E"/>
    <w:rsid w:val="00AB645C"/>
    <w:rsid w:val="00AB74C5"/>
    <w:rsid w:val="00AC0C29"/>
    <w:rsid w:val="00AC160A"/>
    <w:rsid w:val="00AC16EB"/>
    <w:rsid w:val="00AC33FF"/>
    <w:rsid w:val="00AC4A4C"/>
    <w:rsid w:val="00AC4C28"/>
    <w:rsid w:val="00AC4E78"/>
    <w:rsid w:val="00AD2AFE"/>
    <w:rsid w:val="00AD7554"/>
    <w:rsid w:val="00AD7C65"/>
    <w:rsid w:val="00AE3454"/>
    <w:rsid w:val="00AE538A"/>
    <w:rsid w:val="00AE770E"/>
    <w:rsid w:val="00AF1E5B"/>
    <w:rsid w:val="00AF3978"/>
    <w:rsid w:val="00B00F2B"/>
    <w:rsid w:val="00B04C63"/>
    <w:rsid w:val="00B06128"/>
    <w:rsid w:val="00B07163"/>
    <w:rsid w:val="00B07172"/>
    <w:rsid w:val="00B123E0"/>
    <w:rsid w:val="00B1337D"/>
    <w:rsid w:val="00B15FCF"/>
    <w:rsid w:val="00B17748"/>
    <w:rsid w:val="00B2255B"/>
    <w:rsid w:val="00B307A0"/>
    <w:rsid w:val="00B33E83"/>
    <w:rsid w:val="00B40235"/>
    <w:rsid w:val="00B4539C"/>
    <w:rsid w:val="00B45722"/>
    <w:rsid w:val="00B45A2C"/>
    <w:rsid w:val="00B5159F"/>
    <w:rsid w:val="00B60C77"/>
    <w:rsid w:val="00B627CB"/>
    <w:rsid w:val="00B649D8"/>
    <w:rsid w:val="00B66F4B"/>
    <w:rsid w:val="00B72E12"/>
    <w:rsid w:val="00B73527"/>
    <w:rsid w:val="00B77032"/>
    <w:rsid w:val="00B81FBB"/>
    <w:rsid w:val="00B8330D"/>
    <w:rsid w:val="00B84484"/>
    <w:rsid w:val="00B86F3A"/>
    <w:rsid w:val="00B93C8E"/>
    <w:rsid w:val="00B942F4"/>
    <w:rsid w:val="00B96354"/>
    <w:rsid w:val="00B96973"/>
    <w:rsid w:val="00BA01BB"/>
    <w:rsid w:val="00BA35D8"/>
    <w:rsid w:val="00BA4683"/>
    <w:rsid w:val="00BA5948"/>
    <w:rsid w:val="00BA70B3"/>
    <w:rsid w:val="00BA7198"/>
    <w:rsid w:val="00BB06C1"/>
    <w:rsid w:val="00BB16AE"/>
    <w:rsid w:val="00BB3F0A"/>
    <w:rsid w:val="00BB583A"/>
    <w:rsid w:val="00BB6616"/>
    <w:rsid w:val="00BC3D70"/>
    <w:rsid w:val="00BC4737"/>
    <w:rsid w:val="00BC5B72"/>
    <w:rsid w:val="00BC7546"/>
    <w:rsid w:val="00BC75C1"/>
    <w:rsid w:val="00BD2693"/>
    <w:rsid w:val="00BD274C"/>
    <w:rsid w:val="00BD5E9D"/>
    <w:rsid w:val="00BD7648"/>
    <w:rsid w:val="00BD782E"/>
    <w:rsid w:val="00BD7B34"/>
    <w:rsid w:val="00BE31A9"/>
    <w:rsid w:val="00BE451E"/>
    <w:rsid w:val="00BE7424"/>
    <w:rsid w:val="00BE74B9"/>
    <w:rsid w:val="00BE7FBA"/>
    <w:rsid w:val="00BF0D0F"/>
    <w:rsid w:val="00BF267D"/>
    <w:rsid w:val="00C004C4"/>
    <w:rsid w:val="00C00508"/>
    <w:rsid w:val="00C00763"/>
    <w:rsid w:val="00C026F2"/>
    <w:rsid w:val="00C05AAD"/>
    <w:rsid w:val="00C079BF"/>
    <w:rsid w:val="00C14B15"/>
    <w:rsid w:val="00C17F88"/>
    <w:rsid w:val="00C2064B"/>
    <w:rsid w:val="00C216E7"/>
    <w:rsid w:val="00C22145"/>
    <w:rsid w:val="00C229D4"/>
    <w:rsid w:val="00C2563C"/>
    <w:rsid w:val="00C26E6D"/>
    <w:rsid w:val="00C27FA7"/>
    <w:rsid w:val="00C30180"/>
    <w:rsid w:val="00C31465"/>
    <w:rsid w:val="00C36370"/>
    <w:rsid w:val="00C3704A"/>
    <w:rsid w:val="00C40073"/>
    <w:rsid w:val="00C41CF4"/>
    <w:rsid w:val="00C44094"/>
    <w:rsid w:val="00C454CE"/>
    <w:rsid w:val="00C5264B"/>
    <w:rsid w:val="00C54F72"/>
    <w:rsid w:val="00C577B9"/>
    <w:rsid w:val="00C60874"/>
    <w:rsid w:val="00C612EB"/>
    <w:rsid w:val="00C710CB"/>
    <w:rsid w:val="00C720F9"/>
    <w:rsid w:val="00C73909"/>
    <w:rsid w:val="00C75544"/>
    <w:rsid w:val="00C81659"/>
    <w:rsid w:val="00C84014"/>
    <w:rsid w:val="00C847B7"/>
    <w:rsid w:val="00C8555F"/>
    <w:rsid w:val="00C866C1"/>
    <w:rsid w:val="00C86D87"/>
    <w:rsid w:val="00C90F31"/>
    <w:rsid w:val="00C93C8F"/>
    <w:rsid w:val="00CA28DA"/>
    <w:rsid w:val="00CA3D3C"/>
    <w:rsid w:val="00CA4E45"/>
    <w:rsid w:val="00CA7D74"/>
    <w:rsid w:val="00CB0860"/>
    <w:rsid w:val="00CB3AAF"/>
    <w:rsid w:val="00CB4706"/>
    <w:rsid w:val="00CB558D"/>
    <w:rsid w:val="00CB7116"/>
    <w:rsid w:val="00CB782F"/>
    <w:rsid w:val="00CC0ABD"/>
    <w:rsid w:val="00CC1A9A"/>
    <w:rsid w:val="00CC2BCA"/>
    <w:rsid w:val="00CC5CC4"/>
    <w:rsid w:val="00CD18D9"/>
    <w:rsid w:val="00CD3898"/>
    <w:rsid w:val="00CD589D"/>
    <w:rsid w:val="00CD5A47"/>
    <w:rsid w:val="00CD686E"/>
    <w:rsid w:val="00CD777A"/>
    <w:rsid w:val="00CE0526"/>
    <w:rsid w:val="00CE31D6"/>
    <w:rsid w:val="00CE36D1"/>
    <w:rsid w:val="00CE546C"/>
    <w:rsid w:val="00CE6A81"/>
    <w:rsid w:val="00CF0F66"/>
    <w:rsid w:val="00CF1606"/>
    <w:rsid w:val="00CF3262"/>
    <w:rsid w:val="00D00A48"/>
    <w:rsid w:val="00D00E96"/>
    <w:rsid w:val="00D026FB"/>
    <w:rsid w:val="00D11578"/>
    <w:rsid w:val="00D1242B"/>
    <w:rsid w:val="00D133D1"/>
    <w:rsid w:val="00D141F5"/>
    <w:rsid w:val="00D14650"/>
    <w:rsid w:val="00D149EB"/>
    <w:rsid w:val="00D17884"/>
    <w:rsid w:val="00D2316B"/>
    <w:rsid w:val="00D23241"/>
    <w:rsid w:val="00D235BB"/>
    <w:rsid w:val="00D33F6F"/>
    <w:rsid w:val="00D4351D"/>
    <w:rsid w:val="00D46114"/>
    <w:rsid w:val="00D46AAF"/>
    <w:rsid w:val="00D51364"/>
    <w:rsid w:val="00D51591"/>
    <w:rsid w:val="00D544B5"/>
    <w:rsid w:val="00D571CA"/>
    <w:rsid w:val="00D62F9D"/>
    <w:rsid w:val="00D64427"/>
    <w:rsid w:val="00D65A23"/>
    <w:rsid w:val="00D66C2E"/>
    <w:rsid w:val="00D70D9B"/>
    <w:rsid w:val="00D71D31"/>
    <w:rsid w:val="00D73F34"/>
    <w:rsid w:val="00D81673"/>
    <w:rsid w:val="00D81754"/>
    <w:rsid w:val="00D820CA"/>
    <w:rsid w:val="00D84CDF"/>
    <w:rsid w:val="00D8785F"/>
    <w:rsid w:val="00D87DD3"/>
    <w:rsid w:val="00D901AF"/>
    <w:rsid w:val="00D90642"/>
    <w:rsid w:val="00D910F7"/>
    <w:rsid w:val="00DA2D05"/>
    <w:rsid w:val="00DB01CD"/>
    <w:rsid w:val="00DB070A"/>
    <w:rsid w:val="00DB148F"/>
    <w:rsid w:val="00DB35E2"/>
    <w:rsid w:val="00DB53A9"/>
    <w:rsid w:val="00DB5F3C"/>
    <w:rsid w:val="00DC63DA"/>
    <w:rsid w:val="00DC7224"/>
    <w:rsid w:val="00DD3DAD"/>
    <w:rsid w:val="00DD73C7"/>
    <w:rsid w:val="00DD778B"/>
    <w:rsid w:val="00DE01B1"/>
    <w:rsid w:val="00DE158D"/>
    <w:rsid w:val="00DE5693"/>
    <w:rsid w:val="00DE58C7"/>
    <w:rsid w:val="00DF14A8"/>
    <w:rsid w:val="00DF560A"/>
    <w:rsid w:val="00DF7AF9"/>
    <w:rsid w:val="00E011F8"/>
    <w:rsid w:val="00E01C70"/>
    <w:rsid w:val="00E060AB"/>
    <w:rsid w:val="00E11B50"/>
    <w:rsid w:val="00E11DF5"/>
    <w:rsid w:val="00E16FD2"/>
    <w:rsid w:val="00E178C2"/>
    <w:rsid w:val="00E17A49"/>
    <w:rsid w:val="00E2028C"/>
    <w:rsid w:val="00E22463"/>
    <w:rsid w:val="00E23BE9"/>
    <w:rsid w:val="00E2685E"/>
    <w:rsid w:val="00E3488A"/>
    <w:rsid w:val="00E415F3"/>
    <w:rsid w:val="00E447F1"/>
    <w:rsid w:val="00E46728"/>
    <w:rsid w:val="00E4698B"/>
    <w:rsid w:val="00E46E81"/>
    <w:rsid w:val="00E557F7"/>
    <w:rsid w:val="00E5603A"/>
    <w:rsid w:val="00E57DFC"/>
    <w:rsid w:val="00E605AF"/>
    <w:rsid w:val="00E60DDB"/>
    <w:rsid w:val="00E61038"/>
    <w:rsid w:val="00E61FFE"/>
    <w:rsid w:val="00E65AEC"/>
    <w:rsid w:val="00E67A4E"/>
    <w:rsid w:val="00E708C1"/>
    <w:rsid w:val="00E722FC"/>
    <w:rsid w:val="00E72726"/>
    <w:rsid w:val="00E76100"/>
    <w:rsid w:val="00E8098C"/>
    <w:rsid w:val="00E80CA8"/>
    <w:rsid w:val="00E82B46"/>
    <w:rsid w:val="00E83262"/>
    <w:rsid w:val="00E86AB0"/>
    <w:rsid w:val="00E86EE6"/>
    <w:rsid w:val="00E87BCA"/>
    <w:rsid w:val="00E91152"/>
    <w:rsid w:val="00E92D2B"/>
    <w:rsid w:val="00E95EC4"/>
    <w:rsid w:val="00E969DA"/>
    <w:rsid w:val="00E97277"/>
    <w:rsid w:val="00EA0CC0"/>
    <w:rsid w:val="00EA238E"/>
    <w:rsid w:val="00EA644F"/>
    <w:rsid w:val="00EA6A5E"/>
    <w:rsid w:val="00EB00DD"/>
    <w:rsid w:val="00EB045F"/>
    <w:rsid w:val="00EB1978"/>
    <w:rsid w:val="00EB2E19"/>
    <w:rsid w:val="00EB308B"/>
    <w:rsid w:val="00EB3349"/>
    <w:rsid w:val="00EB6373"/>
    <w:rsid w:val="00EC00BE"/>
    <w:rsid w:val="00EC088B"/>
    <w:rsid w:val="00EC176A"/>
    <w:rsid w:val="00EC6D28"/>
    <w:rsid w:val="00ED0111"/>
    <w:rsid w:val="00ED05C1"/>
    <w:rsid w:val="00ED1910"/>
    <w:rsid w:val="00ED23D9"/>
    <w:rsid w:val="00ED30C4"/>
    <w:rsid w:val="00ED5553"/>
    <w:rsid w:val="00EE54AE"/>
    <w:rsid w:val="00EF206D"/>
    <w:rsid w:val="00EF2769"/>
    <w:rsid w:val="00EF53F4"/>
    <w:rsid w:val="00EF5908"/>
    <w:rsid w:val="00EF7C6A"/>
    <w:rsid w:val="00F02EC9"/>
    <w:rsid w:val="00F03A5F"/>
    <w:rsid w:val="00F04639"/>
    <w:rsid w:val="00F06F2C"/>
    <w:rsid w:val="00F10247"/>
    <w:rsid w:val="00F12DA9"/>
    <w:rsid w:val="00F14E15"/>
    <w:rsid w:val="00F162E7"/>
    <w:rsid w:val="00F2098B"/>
    <w:rsid w:val="00F248AF"/>
    <w:rsid w:val="00F24E7A"/>
    <w:rsid w:val="00F25570"/>
    <w:rsid w:val="00F32E58"/>
    <w:rsid w:val="00F35F83"/>
    <w:rsid w:val="00F473D6"/>
    <w:rsid w:val="00F50686"/>
    <w:rsid w:val="00F506B0"/>
    <w:rsid w:val="00F537B2"/>
    <w:rsid w:val="00F5468B"/>
    <w:rsid w:val="00F56925"/>
    <w:rsid w:val="00F56F0A"/>
    <w:rsid w:val="00F57579"/>
    <w:rsid w:val="00F60A15"/>
    <w:rsid w:val="00F623E8"/>
    <w:rsid w:val="00F63FA5"/>
    <w:rsid w:val="00F65272"/>
    <w:rsid w:val="00F65E07"/>
    <w:rsid w:val="00F738DF"/>
    <w:rsid w:val="00F74DE8"/>
    <w:rsid w:val="00F75DFC"/>
    <w:rsid w:val="00F815DC"/>
    <w:rsid w:val="00F83F01"/>
    <w:rsid w:val="00F8511B"/>
    <w:rsid w:val="00F860A8"/>
    <w:rsid w:val="00F931F6"/>
    <w:rsid w:val="00F9321B"/>
    <w:rsid w:val="00F93B60"/>
    <w:rsid w:val="00F95B18"/>
    <w:rsid w:val="00F9646C"/>
    <w:rsid w:val="00F96CF5"/>
    <w:rsid w:val="00FA2539"/>
    <w:rsid w:val="00FA45FC"/>
    <w:rsid w:val="00FA63E2"/>
    <w:rsid w:val="00FA7250"/>
    <w:rsid w:val="00FA77AF"/>
    <w:rsid w:val="00FA77FB"/>
    <w:rsid w:val="00FB387F"/>
    <w:rsid w:val="00FB3ED1"/>
    <w:rsid w:val="00FB42DE"/>
    <w:rsid w:val="00FB76DE"/>
    <w:rsid w:val="00FC00E1"/>
    <w:rsid w:val="00FC13DF"/>
    <w:rsid w:val="00FC1B2F"/>
    <w:rsid w:val="00FC3873"/>
    <w:rsid w:val="00FC6A85"/>
    <w:rsid w:val="00FC6E3B"/>
    <w:rsid w:val="00FD1117"/>
    <w:rsid w:val="00FE116E"/>
    <w:rsid w:val="00FE2FC4"/>
    <w:rsid w:val="00FE53C7"/>
    <w:rsid w:val="00FE5889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0D665"/>
  <w15:docId w15:val="{0C6BC7FB-C12E-40CB-93C1-83DEF2BB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C8F"/>
    <w:pPr>
      <w:ind w:left="720"/>
      <w:contextualSpacing/>
    </w:pPr>
  </w:style>
  <w:style w:type="character" w:customStyle="1" w:styleId="text1">
    <w:name w:val="text1"/>
    <w:basedOn w:val="DefaultParagraphFont"/>
    <w:rsid w:val="00F06F2C"/>
    <w:rPr>
      <w:rFonts w:ascii="Arial" w:hAnsi="Arial" w:cs="Arial" w:hint="default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6F210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12D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DC5"/>
  </w:style>
  <w:style w:type="paragraph" w:styleId="Footer">
    <w:name w:val="footer"/>
    <w:basedOn w:val="Normal"/>
    <w:link w:val="FooterChar"/>
    <w:uiPriority w:val="99"/>
    <w:unhideWhenUsed/>
    <w:rsid w:val="004E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DC5"/>
  </w:style>
  <w:style w:type="character" w:customStyle="1" w:styleId="public-profile-url">
    <w:name w:val="public-profile-url"/>
    <w:basedOn w:val="DefaultParagraphFont"/>
    <w:rsid w:val="001C0998"/>
  </w:style>
  <w:style w:type="character" w:styleId="FollowedHyperlink">
    <w:name w:val="FollowedHyperlink"/>
    <w:basedOn w:val="DefaultParagraphFont"/>
    <w:uiPriority w:val="99"/>
    <w:semiHidden/>
    <w:unhideWhenUsed/>
    <w:rsid w:val="001C099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4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F4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E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.mcconnell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charles-mcconnell-24065a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E128-8AB6-40F9-BE39-18BB0A31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mcconnell</dc:creator>
  <cp:lastModifiedBy>Charles McConnell</cp:lastModifiedBy>
  <cp:revision>3</cp:revision>
  <cp:lastPrinted>2016-11-10T19:05:00Z</cp:lastPrinted>
  <dcterms:created xsi:type="dcterms:W3CDTF">2018-09-25T18:42:00Z</dcterms:created>
  <dcterms:modified xsi:type="dcterms:W3CDTF">2018-09-26T01:53:00Z</dcterms:modified>
</cp:coreProperties>
</file>